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DE3" w:rsidRPr="00C41559" w:rsidRDefault="00875C0C" w:rsidP="00E8333C">
      <w:pPr>
        <w:ind w:left="540"/>
        <w:rPr>
          <w:rFonts w:ascii="Arial" w:hAnsi="Arial" w:cs="Arial"/>
          <w:b/>
          <w:sz w:val="22"/>
          <w:szCs w:val="22"/>
        </w:rPr>
      </w:pPr>
      <w:r>
        <w:rPr>
          <w:rFonts w:ascii="Arial" w:hAnsi="Arial" w:cs="Arial"/>
          <w:b/>
          <w:noProof/>
          <w:sz w:val="22"/>
          <w:szCs w:val="22"/>
        </w:rPr>
        <w:t>Sharmain Matlock-Turner</w:t>
      </w:r>
    </w:p>
    <w:p w:rsidR="00260DE3" w:rsidRPr="005509CB" w:rsidRDefault="00875C0C" w:rsidP="00E8333C">
      <w:pPr>
        <w:ind w:left="540"/>
        <w:rPr>
          <w:rFonts w:ascii="Arial" w:hAnsi="Arial" w:cs="Arial"/>
          <w:b/>
        </w:rPr>
      </w:pPr>
      <w:r>
        <w:rPr>
          <w:rFonts w:ascii="Arial" w:hAnsi="Arial" w:cs="Arial"/>
          <w:b/>
          <w:noProof/>
        </w:rPr>
        <w:t>Urban Affairs Coalition</w:t>
      </w:r>
    </w:p>
    <w:p w:rsidR="00260DE3" w:rsidRDefault="00875C0C" w:rsidP="00E8333C">
      <w:pPr>
        <w:ind w:left="540"/>
        <w:rPr>
          <w:rFonts w:ascii="Arial" w:hAnsi="Arial" w:cs="Arial"/>
          <w:noProof/>
        </w:rPr>
      </w:pPr>
      <w:r>
        <w:rPr>
          <w:rFonts w:ascii="Arial" w:hAnsi="Arial" w:cs="Arial"/>
          <w:noProof/>
        </w:rPr>
        <w:t>President and CEO</w:t>
      </w:r>
    </w:p>
    <w:p w:rsidR="000F034E" w:rsidRPr="00F42149" w:rsidRDefault="009E6610" w:rsidP="00E8333C">
      <w:pPr>
        <w:pStyle w:val="NormalWeb"/>
        <w:shd w:val="clear" w:color="auto" w:fill="FFFFFF"/>
        <w:tabs>
          <w:tab w:val="left" w:pos="1260"/>
        </w:tabs>
        <w:ind w:left="540"/>
        <w:rPr>
          <w:rFonts w:ascii="Arial" w:hAnsi="Arial" w:cs="Arial"/>
          <w:color w:val="222222"/>
          <w:sz w:val="22"/>
          <w:szCs w:val="22"/>
        </w:rPr>
      </w:pPr>
      <w:r>
        <w:rPr>
          <w:rFonts w:ascii="Arial" w:hAnsi="Arial" w:cs="Arial"/>
          <w:b/>
          <w:noProof/>
          <w:color w:val="222222"/>
          <w:sz w:val="22"/>
          <w:szCs w:val="22"/>
        </w:rPr>
        <w:drawing>
          <wp:anchor distT="0" distB="0" distL="114300" distR="114300" simplePos="0" relativeHeight="251658240" behindDoc="0" locked="0" layoutInCell="1" allowOverlap="1">
            <wp:simplePos x="0" y="0"/>
            <wp:positionH relativeFrom="column">
              <wp:posOffset>342900</wp:posOffset>
            </wp:positionH>
            <wp:positionV relativeFrom="paragraph">
              <wp:posOffset>801370</wp:posOffset>
            </wp:positionV>
            <wp:extent cx="1247775" cy="1875155"/>
            <wp:effectExtent l="0" t="0" r="9525" b="0"/>
            <wp:wrapSquare wrapText="bothSides"/>
            <wp:docPr id="1" name="Picture 1" descr="S:\ADM\FHarris\SMT Bio and Picture\SMT Hi Res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FHarris\SMT Bio and Picture\SMT Hi Res phot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1875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F034E" w:rsidRPr="00F42149">
        <w:rPr>
          <w:rFonts w:ascii="Arial" w:hAnsi="Arial" w:cs="Arial"/>
          <w:b/>
          <w:color w:val="222222"/>
          <w:sz w:val="22"/>
          <w:szCs w:val="22"/>
        </w:rPr>
        <w:t xml:space="preserve">Sharmain Matlock-Turner </w:t>
      </w:r>
      <w:r w:rsidR="000F034E" w:rsidRPr="00F42149">
        <w:rPr>
          <w:rFonts w:ascii="Arial" w:hAnsi="Arial" w:cs="Arial"/>
          <w:color w:val="222222"/>
          <w:sz w:val="22"/>
          <w:szCs w:val="22"/>
        </w:rPr>
        <w:t>is the President and CEO of the Urban Affairs Coalition. She began her tenure at the Coalition in March of 1999, with a special distinction as the first woman to lead in the organization’s 4</w:t>
      </w:r>
      <w:r w:rsidR="0062233E">
        <w:rPr>
          <w:rFonts w:ascii="Arial" w:hAnsi="Arial" w:cs="Arial"/>
          <w:color w:val="222222"/>
          <w:sz w:val="22"/>
          <w:szCs w:val="22"/>
        </w:rPr>
        <w:t>6</w:t>
      </w:r>
      <w:r w:rsidR="000F034E" w:rsidRPr="00F42149">
        <w:rPr>
          <w:rFonts w:ascii="Arial" w:hAnsi="Arial" w:cs="Arial"/>
          <w:color w:val="222222"/>
          <w:sz w:val="22"/>
          <w:szCs w:val="22"/>
        </w:rPr>
        <w:t>-year history.  The Urban Affairs Coalition, formerly GPUAC, unites government, business, neighborhoods, and individual initiative to improve the quality of life in the region. In partnership with a diverse Board of Directors, made up of business, nonprofit and community leaders, Ms. Matlock-Turner and her t</w:t>
      </w:r>
      <w:r w:rsidR="00AB6486">
        <w:rPr>
          <w:rFonts w:ascii="Arial" w:hAnsi="Arial" w:cs="Arial"/>
          <w:color w:val="222222"/>
          <w:sz w:val="22"/>
          <w:szCs w:val="22"/>
        </w:rPr>
        <w:t>eam of managers and more than 35</w:t>
      </w:r>
      <w:r w:rsidR="000F034E" w:rsidRPr="00F42149">
        <w:rPr>
          <w:rFonts w:ascii="Arial" w:hAnsi="Arial" w:cs="Arial"/>
          <w:color w:val="222222"/>
          <w:sz w:val="22"/>
          <w:szCs w:val="22"/>
        </w:rPr>
        <w:t>0 employees forge partnerships and build consensus to help families reduce poverty and reach the middle class. The organization’s efforts are focused in four areas:  improving life changes for youth and young adults; building wealth in low income communities; strengthening the grassroots nonprofit sector; and forging strategic partnerships across sectors and communities.</w:t>
      </w:r>
    </w:p>
    <w:p w:rsidR="00AB6486" w:rsidRDefault="000F034E" w:rsidP="00E8333C">
      <w:pPr>
        <w:pStyle w:val="NormalWeb"/>
        <w:shd w:val="clear" w:color="auto" w:fill="FFFFFF"/>
        <w:tabs>
          <w:tab w:val="left" w:pos="1260"/>
        </w:tabs>
        <w:ind w:left="540"/>
        <w:rPr>
          <w:rFonts w:ascii="Arial" w:hAnsi="Arial" w:cs="Arial"/>
          <w:color w:val="222222"/>
          <w:sz w:val="22"/>
          <w:szCs w:val="22"/>
        </w:rPr>
      </w:pPr>
      <w:r w:rsidRPr="00F42149">
        <w:rPr>
          <w:rFonts w:ascii="Arial" w:hAnsi="Arial" w:cs="Arial"/>
          <w:color w:val="222222"/>
          <w:sz w:val="22"/>
          <w:szCs w:val="22"/>
        </w:rPr>
        <w:t xml:space="preserve">Ms. Matlock-Turner is founder and chair of the </w:t>
      </w:r>
      <w:r w:rsidR="007160BE" w:rsidRPr="00F42149">
        <w:rPr>
          <w:rFonts w:ascii="Arial" w:hAnsi="Arial" w:cs="Arial"/>
          <w:color w:val="222222"/>
          <w:sz w:val="22"/>
          <w:szCs w:val="22"/>
        </w:rPr>
        <w:t>s</w:t>
      </w:r>
      <w:r w:rsidR="00E8333C" w:rsidRPr="00F42149">
        <w:rPr>
          <w:rFonts w:ascii="Arial" w:hAnsi="Arial" w:cs="Arial"/>
          <w:color w:val="222222"/>
          <w:sz w:val="22"/>
          <w:szCs w:val="22"/>
        </w:rPr>
        <w:t>eventeen</w:t>
      </w:r>
      <w:r w:rsidRPr="00F42149">
        <w:rPr>
          <w:rFonts w:ascii="Arial" w:hAnsi="Arial" w:cs="Arial"/>
          <w:color w:val="222222"/>
          <w:sz w:val="22"/>
          <w:szCs w:val="22"/>
        </w:rPr>
        <w:t xml:space="preserve">-year-old, West Oak Lane Charter School.  In addition, she serves on the following boards and commissions: Philadelphia Facility Management Corporation, which owns Philadelphia Gas Works (PGW); </w:t>
      </w:r>
      <w:r w:rsidR="00E8333C" w:rsidRPr="00F42149">
        <w:rPr>
          <w:rFonts w:ascii="Arial" w:hAnsi="Arial" w:cs="Arial"/>
          <w:color w:val="222222"/>
          <w:sz w:val="22"/>
          <w:szCs w:val="22"/>
        </w:rPr>
        <w:t xml:space="preserve">Peirce College Board of Trustees; </w:t>
      </w:r>
      <w:r w:rsidRPr="00F42149">
        <w:rPr>
          <w:rFonts w:ascii="Arial" w:hAnsi="Arial" w:cs="Arial"/>
          <w:color w:val="222222"/>
          <w:sz w:val="22"/>
          <w:szCs w:val="22"/>
        </w:rPr>
        <w:t>Entrepreneur Works, Board of Directors; Greater Philadelphia Chamber of Commerce; Children’</w:t>
      </w:r>
      <w:r w:rsidR="0062233E">
        <w:rPr>
          <w:rFonts w:ascii="Arial" w:hAnsi="Arial" w:cs="Arial"/>
          <w:color w:val="222222"/>
          <w:sz w:val="22"/>
          <w:szCs w:val="22"/>
        </w:rPr>
        <w:t>s Scholarship Fund Philadelphia</w:t>
      </w:r>
      <w:r w:rsidRPr="00F42149">
        <w:rPr>
          <w:rFonts w:ascii="Arial" w:hAnsi="Arial" w:cs="Arial"/>
          <w:color w:val="222222"/>
          <w:sz w:val="22"/>
          <w:szCs w:val="22"/>
        </w:rPr>
        <w:t xml:space="preserve">; Philadelphia Civil Service Commission Nominating Panel; Philadelphia Council for College and Career Success; </w:t>
      </w:r>
      <w:r w:rsidR="00E50304" w:rsidRPr="00F42149">
        <w:rPr>
          <w:rFonts w:ascii="Arial" w:hAnsi="Arial" w:cs="Arial"/>
          <w:color w:val="222222"/>
          <w:sz w:val="22"/>
          <w:szCs w:val="22"/>
        </w:rPr>
        <w:t xml:space="preserve">African American Chamber Foundation Board of Directors </w:t>
      </w:r>
      <w:r w:rsidRPr="00F42149">
        <w:rPr>
          <w:rFonts w:ascii="Arial" w:hAnsi="Arial" w:cs="Arial"/>
          <w:color w:val="222222"/>
          <w:sz w:val="22"/>
          <w:szCs w:val="22"/>
        </w:rPr>
        <w:t xml:space="preserve">and the Citizens Bank Advisory Committee.  </w:t>
      </w:r>
    </w:p>
    <w:p w:rsidR="000F034E" w:rsidRPr="00F42149" w:rsidRDefault="000F034E" w:rsidP="00E8333C">
      <w:pPr>
        <w:pStyle w:val="NormalWeb"/>
        <w:shd w:val="clear" w:color="auto" w:fill="FFFFFF"/>
        <w:tabs>
          <w:tab w:val="left" w:pos="1260"/>
        </w:tabs>
        <w:ind w:left="540"/>
        <w:rPr>
          <w:rFonts w:ascii="Arial" w:hAnsi="Arial" w:cs="Arial"/>
          <w:color w:val="222222"/>
          <w:sz w:val="22"/>
          <w:szCs w:val="22"/>
        </w:rPr>
      </w:pPr>
      <w:r w:rsidRPr="00F42149">
        <w:rPr>
          <w:rFonts w:ascii="Arial" w:hAnsi="Arial" w:cs="Arial"/>
          <w:color w:val="222222"/>
          <w:sz w:val="22"/>
          <w:szCs w:val="22"/>
        </w:rPr>
        <w:t>In 2010, Ms. Matlock-Turner was appointed by Mayor Micha</w:t>
      </w:r>
      <w:r w:rsidR="007160BE" w:rsidRPr="00F42149">
        <w:rPr>
          <w:rFonts w:ascii="Arial" w:hAnsi="Arial" w:cs="Arial"/>
          <w:color w:val="222222"/>
          <w:sz w:val="22"/>
          <w:szCs w:val="22"/>
        </w:rPr>
        <w:t xml:space="preserve">el Nutter to serve as </w:t>
      </w:r>
      <w:r w:rsidRPr="00F42149">
        <w:rPr>
          <w:rFonts w:ascii="Arial" w:hAnsi="Arial" w:cs="Arial"/>
          <w:color w:val="222222"/>
          <w:sz w:val="22"/>
          <w:szCs w:val="22"/>
        </w:rPr>
        <w:t>Chair of the Advisory Committee for the Of</w:t>
      </w:r>
      <w:r w:rsidR="00A3118C">
        <w:rPr>
          <w:rFonts w:ascii="Arial" w:hAnsi="Arial" w:cs="Arial"/>
          <w:color w:val="222222"/>
          <w:sz w:val="22"/>
          <w:szCs w:val="22"/>
        </w:rPr>
        <w:t xml:space="preserve">fice of Economic Opportunity, an </w:t>
      </w:r>
      <w:r w:rsidRPr="00F42149">
        <w:rPr>
          <w:rFonts w:ascii="Arial" w:hAnsi="Arial" w:cs="Arial"/>
          <w:color w:val="222222"/>
          <w:sz w:val="22"/>
          <w:szCs w:val="22"/>
        </w:rPr>
        <w:t>initiative to improve contracting and employment opportunities for women, the disabled and people of color in Philadelphia.</w:t>
      </w:r>
      <w:r w:rsidR="00AB6486">
        <w:rPr>
          <w:rFonts w:ascii="Arial" w:hAnsi="Arial" w:cs="Arial"/>
          <w:color w:val="222222"/>
          <w:sz w:val="22"/>
          <w:szCs w:val="22"/>
        </w:rPr>
        <w:t xml:space="preserve"> She also serves a Chair</w:t>
      </w:r>
      <w:r w:rsidR="00A3118C">
        <w:rPr>
          <w:rFonts w:ascii="Arial" w:hAnsi="Arial" w:cs="Arial"/>
          <w:color w:val="222222"/>
          <w:sz w:val="22"/>
          <w:szCs w:val="22"/>
        </w:rPr>
        <w:t xml:space="preserve"> of the FMC tower at Cira</w:t>
      </w:r>
      <w:bookmarkStart w:id="0" w:name="_GoBack"/>
      <w:bookmarkEnd w:id="0"/>
      <w:r w:rsidR="00A3118C">
        <w:rPr>
          <w:rFonts w:ascii="Arial" w:hAnsi="Arial" w:cs="Arial"/>
          <w:color w:val="222222"/>
          <w:sz w:val="22"/>
          <w:szCs w:val="22"/>
        </w:rPr>
        <w:t xml:space="preserve"> Centre</w:t>
      </w:r>
      <w:r w:rsidR="00AB6486">
        <w:rPr>
          <w:rFonts w:ascii="Arial" w:hAnsi="Arial" w:cs="Arial"/>
          <w:color w:val="222222"/>
          <w:sz w:val="22"/>
          <w:szCs w:val="22"/>
        </w:rPr>
        <w:t xml:space="preserve"> South Economic Opportunity Oversight Committee, member of the </w:t>
      </w:r>
      <w:r w:rsidR="00A3118C">
        <w:rPr>
          <w:rFonts w:ascii="Arial" w:hAnsi="Arial" w:cs="Arial"/>
          <w:color w:val="222222"/>
          <w:sz w:val="22"/>
          <w:szCs w:val="22"/>
        </w:rPr>
        <w:t xml:space="preserve">2016 </w:t>
      </w:r>
      <w:r w:rsidR="00AB6486">
        <w:rPr>
          <w:rFonts w:ascii="Arial" w:hAnsi="Arial" w:cs="Arial"/>
          <w:color w:val="222222"/>
          <w:sz w:val="22"/>
          <w:szCs w:val="22"/>
        </w:rPr>
        <w:t>DNC Diversity Committee and Comcast EOP Oversight Committee.</w:t>
      </w:r>
    </w:p>
    <w:p w:rsidR="000F034E" w:rsidRPr="00F42149" w:rsidRDefault="000F034E" w:rsidP="00E8333C">
      <w:pPr>
        <w:pStyle w:val="NormalWeb"/>
        <w:shd w:val="clear" w:color="auto" w:fill="FFFFFF"/>
        <w:tabs>
          <w:tab w:val="left" w:pos="1260"/>
        </w:tabs>
        <w:ind w:left="540"/>
        <w:rPr>
          <w:rFonts w:ascii="Arial" w:hAnsi="Arial" w:cs="Arial"/>
          <w:color w:val="222222"/>
          <w:sz w:val="22"/>
          <w:szCs w:val="22"/>
        </w:rPr>
      </w:pPr>
      <w:r w:rsidRPr="00F42149">
        <w:rPr>
          <w:rFonts w:ascii="Arial" w:hAnsi="Arial" w:cs="Arial"/>
          <w:color w:val="222222"/>
          <w:sz w:val="22"/>
          <w:szCs w:val="22"/>
        </w:rPr>
        <w:t xml:space="preserve">Ms. Matlock-Turner has received numerous awards recognizing her hard work and commitment to families and communities. Over the past few years, she has been the recipient of the </w:t>
      </w:r>
      <w:r w:rsidR="00F42149" w:rsidRPr="00F42149">
        <w:rPr>
          <w:rFonts w:ascii="Arial" w:hAnsi="Arial" w:cs="Arial"/>
          <w:color w:val="222222"/>
          <w:sz w:val="22"/>
          <w:szCs w:val="22"/>
        </w:rPr>
        <w:t xml:space="preserve">Valley Youth House Community Achiever of the Year Award, </w:t>
      </w:r>
      <w:r w:rsidRPr="00F42149">
        <w:rPr>
          <w:rFonts w:ascii="Arial" w:hAnsi="Arial" w:cs="Arial"/>
          <w:color w:val="222222"/>
          <w:sz w:val="22"/>
          <w:szCs w:val="22"/>
        </w:rPr>
        <w:t>Take the Lead Award from Girl Scouts of Eastern Pennsylvania and she has received the Citizen Volunteer of the Year Award from the Unite</w:t>
      </w:r>
      <w:r w:rsidR="00A3118C">
        <w:rPr>
          <w:rFonts w:ascii="Arial" w:hAnsi="Arial" w:cs="Arial"/>
          <w:color w:val="222222"/>
          <w:sz w:val="22"/>
          <w:szCs w:val="22"/>
        </w:rPr>
        <w:t>d Way of Southern Pennsylvania. S</w:t>
      </w:r>
      <w:r w:rsidRPr="00F42149">
        <w:rPr>
          <w:rFonts w:ascii="Arial" w:hAnsi="Arial" w:cs="Arial"/>
          <w:color w:val="222222"/>
          <w:sz w:val="22"/>
          <w:szCs w:val="22"/>
        </w:rPr>
        <w:t>he was the first woman to receive the LaSalle University Leadership Award, the Imprint Award from the People’s Emergency Center, the Civic Investment Award from Community College of Philadelphia, the American Red Cross Clara Barton Award</w:t>
      </w:r>
      <w:r w:rsidR="001D736F">
        <w:rPr>
          <w:rFonts w:ascii="Arial" w:hAnsi="Arial" w:cs="Arial"/>
          <w:color w:val="222222"/>
          <w:sz w:val="22"/>
          <w:szCs w:val="22"/>
        </w:rPr>
        <w:t>,</w:t>
      </w:r>
      <w:r w:rsidRPr="00F42149">
        <w:rPr>
          <w:rFonts w:ascii="Arial" w:hAnsi="Arial" w:cs="Arial"/>
          <w:color w:val="222222"/>
          <w:sz w:val="22"/>
          <w:szCs w:val="22"/>
        </w:rPr>
        <w:t xml:space="preserve"> the Honorary Myrna Fie</w:t>
      </w:r>
      <w:r w:rsidR="001D736F">
        <w:rPr>
          <w:rFonts w:ascii="Arial" w:hAnsi="Arial" w:cs="Arial"/>
          <w:color w:val="222222"/>
          <w:sz w:val="22"/>
          <w:szCs w:val="22"/>
        </w:rPr>
        <w:t>ld Award from CASA Philadelphia,</w:t>
      </w:r>
      <w:r w:rsidRPr="00F42149">
        <w:rPr>
          <w:rFonts w:ascii="Arial" w:hAnsi="Arial" w:cs="Arial"/>
          <w:color w:val="222222"/>
          <w:sz w:val="22"/>
          <w:szCs w:val="22"/>
        </w:rPr>
        <w:t xml:space="preserve"> </w:t>
      </w:r>
      <w:r w:rsidR="001D736F">
        <w:rPr>
          <w:rFonts w:ascii="Arial" w:hAnsi="Arial" w:cs="Arial"/>
          <w:color w:val="222222"/>
          <w:sz w:val="22"/>
          <w:szCs w:val="22"/>
        </w:rPr>
        <w:t xml:space="preserve">and </w:t>
      </w:r>
      <w:r w:rsidRPr="00F42149">
        <w:rPr>
          <w:rFonts w:ascii="Arial" w:hAnsi="Arial" w:cs="Arial"/>
          <w:color w:val="222222"/>
          <w:sz w:val="22"/>
          <w:szCs w:val="22"/>
        </w:rPr>
        <w:t>Women in the NAACP</w:t>
      </w:r>
      <w:r w:rsidR="001D736F">
        <w:rPr>
          <w:rFonts w:ascii="Arial" w:hAnsi="Arial" w:cs="Arial"/>
          <w:color w:val="222222"/>
          <w:sz w:val="22"/>
          <w:szCs w:val="22"/>
        </w:rPr>
        <w:t xml:space="preserve"> Award.</w:t>
      </w:r>
      <w:r w:rsidRPr="00F42149">
        <w:rPr>
          <w:rFonts w:ascii="Arial" w:hAnsi="Arial" w:cs="Arial"/>
          <w:color w:val="222222"/>
          <w:sz w:val="22"/>
          <w:szCs w:val="22"/>
        </w:rPr>
        <w:t xml:space="preserve"> </w:t>
      </w:r>
    </w:p>
    <w:p w:rsidR="000F034E" w:rsidRPr="00F42149" w:rsidRDefault="000F034E" w:rsidP="00E8333C">
      <w:pPr>
        <w:pStyle w:val="NormalWeb"/>
        <w:shd w:val="clear" w:color="auto" w:fill="FFFFFF"/>
        <w:tabs>
          <w:tab w:val="left" w:pos="1260"/>
        </w:tabs>
        <w:ind w:left="540"/>
        <w:rPr>
          <w:rFonts w:ascii="Arial" w:hAnsi="Arial" w:cs="Arial"/>
          <w:color w:val="222222"/>
          <w:sz w:val="22"/>
          <w:szCs w:val="22"/>
        </w:rPr>
      </w:pPr>
      <w:r w:rsidRPr="00F42149">
        <w:rPr>
          <w:rFonts w:ascii="Arial" w:hAnsi="Arial" w:cs="Arial"/>
          <w:color w:val="222222"/>
          <w:sz w:val="22"/>
          <w:szCs w:val="22"/>
        </w:rPr>
        <w:t xml:space="preserve">She has </w:t>
      </w:r>
      <w:r w:rsidR="001D736F">
        <w:rPr>
          <w:rFonts w:ascii="Arial" w:hAnsi="Arial" w:cs="Arial"/>
          <w:color w:val="222222"/>
          <w:sz w:val="22"/>
          <w:szCs w:val="22"/>
        </w:rPr>
        <w:t xml:space="preserve">also </w:t>
      </w:r>
      <w:r w:rsidRPr="00F42149">
        <w:rPr>
          <w:rFonts w:ascii="Arial" w:hAnsi="Arial" w:cs="Arial"/>
          <w:color w:val="222222"/>
          <w:sz w:val="22"/>
          <w:szCs w:val="22"/>
        </w:rPr>
        <w:t>been honored by</w:t>
      </w:r>
      <w:r w:rsidR="00D45605" w:rsidRPr="00F42149">
        <w:rPr>
          <w:rFonts w:ascii="Arial" w:hAnsi="Arial" w:cs="Arial"/>
          <w:color w:val="222222"/>
          <w:sz w:val="22"/>
          <w:szCs w:val="22"/>
        </w:rPr>
        <w:t xml:space="preserve"> the Women’s Christian Alliance</w:t>
      </w:r>
      <w:r w:rsidRPr="00F42149">
        <w:rPr>
          <w:rFonts w:ascii="Arial" w:hAnsi="Arial" w:cs="Arial"/>
          <w:color w:val="222222"/>
          <w:sz w:val="22"/>
          <w:szCs w:val="22"/>
        </w:rPr>
        <w:t>, the American Women’s Heritage Society, Pennsylvania Senate, Pennsylvania House of Representatives, City of Philadelphia, OARC, Black United Fund, WOMENS WAY, Philadelphia Business Journal, Philadelphia Tribune, the March of Dimes, CLARIFI and the Federal Reserve Bank. She received the first Helena T. Devereux Leadership Award, presented by The Devereux Foundation.</w:t>
      </w:r>
    </w:p>
    <w:p w:rsidR="000F034E" w:rsidRPr="00F42149" w:rsidRDefault="007160BE" w:rsidP="00E8333C">
      <w:pPr>
        <w:pStyle w:val="NormalWeb"/>
        <w:shd w:val="clear" w:color="auto" w:fill="FFFFFF"/>
        <w:tabs>
          <w:tab w:val="left" w:pos="1260"/>
        </w:tabs>
        <w:ind w:left="540"/>
        <w:rPr>
          <w:rFonts w:ascii="Arial" w:hAnsi="Arial" w:cs="Arial"/>
          <w:color w:val="222222"/>
          <w:sz w:val="22"/>
          <w:szCs w:val="22"/>
        </w:rPr>
      </w:pPr>
      <w:r w:rsidRPr="00F42149">
        <w:rPr>
          <w:rFonts w:ascii="Arial" w:hAnsi="Arial" w:cs="Arial"/>
          <w:color w:val="222222"/>
          <w:sz w:val="22"/>
          <w:szCs w:val="22"/>
        </w:rPr>
        <w:t xml:space="preserve">Ms. Matlock-Turner is often asked to speak to local, regional and national organizations. </w:t>
      </w:r>
      <w:r w:rsidR="0088211A" w:rsidRPr="00F42149">
        <w:rPr>
          <w:rFonts w:ascii="Arial" w:hAnsi="Arial" w:cs="Arial"/>
          <w:color w:val="222222"/>
          <w:sz w:val="22"/>
          <w:szCs w:val="22"/>
        </w:rPr>
        <w:t xml:space="preserve">She is </w:t>
      </w:r>
      <w:r w:rsidR="000F034E" w:rsidRPr="00F42149">
        <w:rPr>
          <w:rFonts w:ascii="Arial" w:hAnsi="Arial" w:cs="Arial"/>
          <w:color w:val="222222"/>
          <w:sz w:val="22"/>
          <w:szCs w:val="22"/>
        </w:rPr>
        <w:t xml:space="preserve">a regular guest on 6abc's </w:t>
      </w:r>
      <w:r w:rsidRPr="00F42149">
        <w:rPr>
          <w:rFonts w:ascii="Arial" w:hAnsi="Arial" w:cs="Arial"/>
          <w:color w:val="222222"/>
          <w:sz w:val="22"/>
          <w:szCs w:val="22"/>
        </w:rPr>
        <w:t xml:space="preserve">public affairs television program </w:t>
      </w:r>
      <w:r w:rsidR="000F034E" w:rsidRPr="00F42149">
        <w:rPr>
          <w:rFonts w:ascii="Arial" w:hAnsi="Arial" w:cs="Arial"/>
          <w:i/>
          <w:color w:val="222222"/>
          <w:sz w:val="22"/>
          <w:szCs w:val="22"/>
        </w:rPr>
        <w:t>Inside Story</w:t>
      </w:r>
      <w:r w:rsidR="000F034E" w:rsidRPr="00F42149">
        <w:rPr>
          <w:rFonts w:ascii="Arial" w:hAnsi="Arial" w:cs="Arial"/>
          <w:color w:val="222222"/>
          <w:sz w:val="22"/>
          <w:szCs w:val="22"/>
        </w:rPr>
        <w:t>.</w:t>
      </w:r>
    </w:p>
    <w:p w:rsidR="00F42149" w:rsidRDefault="00F42149" w:rsidP="00E8333C">
      <w:pPr>
        <w:pStyle w:val="NormalWeb"/>
        <w:shd w:val="clear" w:color="auto" w:fill="FFFFFF"/>
        <w:tabs>
          <w:tab w:val="left" w:pos="1260"/>
        </w:tabs>
        <w:ind w:left="540"/>
        <w:rPr>
          <w:rFonts w:ascii="Arial" w:hAnsi="Arial" w:cs="Arial"/>
          <w:color w:val="222222"/>
          <w:sz w:val="22"/>
          <w:szCs w:val="22"/>
        </w:rPr>
      </w:pPr>
    </w:p>
    <w:p w:rsidR="000F034E" w:rsidRPr="00F42149" w:rsidRDefault="0062233E" w:rsidP="00E8333C">
      <w:pPr>
        <w:pStyle w:val="NormalWeb"/>
        <w:shd w:val="clear" w:color="auto" w:fill="FFFFFF"/>
        <w:tabs>
          <w:tab w:val="left" w:pos="1260"/>
        </w:tabs>
        <w:ind w:left="540"/>
        <w:rPr>
          <w:rFonts w:ascii="Arial" w:hAnsi="Arial" w:cs="Arial"/>
          <w:color w:val="222222"/>
          <w:sz w:val="22"/>
          <w:szCs w:val="22"/>
        </w:rPr>
      </w:pPr>
      <w:r>
        <w:rPr>
          <w:rFonts w:ascii="Arial" w:hAnsi="Arial" w:cs="Arial"/>
          <w:color w:val="222222"/>
          <w:sz w:val="22"/>
          <w:szCs w:val="22"/>
        </w:rPr>
        <w:t>M</w:t>
      </w:r>
      <w:r w:rsidR="000F034E" w:rsidRPr="00F42149">
        <w:rPr>
          <w:rFonts w:ascii="Arial" w:hAnsi="Arial" w:cs="Arial"/>
          <w:color w:val="222222"/>
          <w:sz w:val="22"/>
          <w:szCs w:val="22"/>
        </w:rPr>
        <w:t xml:space="preserve">s. Matlock-Turner holds a BS degree in Education from Temple University. In 2005, she was one of three Philadelphia nonprofit leaders selected to receive a scholarship to the Harvard Business School’s nonprofit leaders' summer program. </w:t>
      </w:r>
      <w:r w:rsidR="00403C20" w:rsidRPr="00F42149">
        <w:rPr>
          <w:rFonts w:ascii="Arial" w:hAnsi="Arial" w:cs="Arial"/>
          <w:color w:val="222222"/>
          <w:sz w:val="22"/>
          <w:szCs w:val="22"/>
        </w:rPr>
        <w:t>In</w:t>
      </w:r>
      <w:r w:rsidR="0088211A" w:rsidRPr="00F42149">
        <w:rPr>
          <w:rFonts w:ascii="Arial" w:hAnsi="Arial" w:cs="Arial"/>
          <w:color w:val="222222"/>
          <w:sz w:val="22"/>
          <w:szCs w:val="22"/>
        </w:rPr>
        <w:t xml:space="preserve"> 2014 she received an Honorary Doctorate Degree </w:t>
      </w:r>
      <w:r w:rsidR="007160BE" w:rsidRPr="00F42149">
        <w:rPr>
          <w:rFonts w:ascii="Arial" w:hAnsi="Arial" w:cs="Arial"/>
          <w:color w:val="222222"/>
          <w:sz w:val="22"/>
          <w:szCs w:val="22"/>
        </w:rPr>
        <w:t xml:space="preserve">of Humane Letters </w:t>
      </w:r>
      <w:r w:rsidR="0088211A" w:rsidRPr="00F42149">
        <w:rPr>
          <w:rFonts w:ascii="Arial" w:hAnsi="Arial" w:cs="Arial"/>
          <w:color w:val="222222"/>
          <w:sz w:val="22"/>
          <w:szCs w:val="22"/>
        </w:rPr>
        <w:t>from Peirce College.</w:t>
      </w:r>
      <w:r w:rsidR="0088211A" w:rsidRPr="00F42149">
        <w:rPr>
          <w:rFonts w:asciiTheme="minorHAnsi" w:hAnsiTheme="minorHAnsi" w:cstheme="minorHAnsi"/>
          <w:color w:val="222222"/>
          <w:sz w:val="22"/>
          <w:szCs w:val="22"/>
        </w:rPr>
        <w:t xml:space="preserve"> </w:t>
      </w:r>
      <w:r w:rsidR="000F034E" w:rsidRPr="00F42149">
        <w:rPr>
          <w:rFonts w:ascii="Arial" w:hAnsi="Arial" w:cs="Arial"/>
          <w:color w:val="222222"/>
          <w:sz w:val="22"/>
          <w:szCs w:val="22"/>
        </w:rPr>
        <w:t xml:space="preserve">She is a Philadelphia resident and is married to Tony Turner with two grown daughters, Ayanna Matlock and Naima Turner and </w:t>
      </w:r>
      <w:r w:rsidR="001D736F">
        <w:rPr>
          <w:rFonts w:ascii="Arial" w:hAnsi="Arial" w:cs="Arial"/>
          <w:color w:val="222222"/>
          <w:sz w:val="22"/>
          <w:szCs w:val="22"/>
        </w:rPr>
        <w:t xml:space="preserve">is </w:t>
      </w:r>
      <w:r w:rsidR="000F034E" w:rsidRPr="00F42149">
        <w:rPr>
          <w:rFonts w:ascii="Arial" w:hAnsi="Arial" w:cs="Arial"/>
          <w:color w:val="222222"/>
          <w:sz w:val="22"/>
          <w:szCs w:val="22"/>
        </w:rPr>
        <w:t>the grandmother of Joshua Matlock Hale.</w:t>
      </w:r>
    </w:p>
    <w:p w:rsidR="00260DE3" w:rsidRPr="00F42149" w:rsidRDefault="000F034E" w:rsidP="00E8333C">
      <w:pPr>
        <w:pStyle w:val="NormalWeb"/>
        <w:shd w:val="clear" w:color="auto" w:fill="FFFFFF"/>
        <w:tabs>
          <w:tab w:val="left" w:pos="1260"/>
        </w:tabs>
        <w:ind w:left="540"/>
        <w:rPr>
          <w:rFonts w:ascii="Arial" w:hAnsi="Arial" w:cs="Arial"/>
          <w:noProof/>
          <w:sz w:val="22"/>
          <w:szCs w:val="22"/>
        </w:rPr>
      </w:pPr>
      <w:r w:rsidRPr="00F42149">
        <w:rPr>
          <w:rFonts w:ascii="Arial" w:hAnsi="Arial" w:cs="Arial"/>
          <w:color w:val="222222"/>
          <w:sz w:val="22"/>
          <w:szCs w:val="22"/>
        </w:rPr>
        <w:t>Prior to being named President and CEO of the Urban Affairs Coalition, Ms. Matlock-Turner was associate vice president, legislative and community affairs for Mercy Health System</w:t>
      </w:r>
      <w:r w:rsidR="007160BE" w:rsidRPr="00F42149">
        <w:rPr>
          <w:rFonts w:ascii="Arial" w:hAnsi="Arial" w:cs="Arial"/>
          <w:color w:val="222222"/>
          <w:sz w:val="22"/>
          <w:szCs w:val="22"/>
        </w:rPr>
        <w:t xml:space="preserve"> and AmeriHealth Caritas</w:t>
      </w:r>
      <w:r w:rsidRPr="00F42149">
        <w:rPr>
          <w:rFonts w:ascii="Arial" w:hAnsi="Arial" w:cs="Arial"/>
          <w:color w:val="222222"/>
          <w:sz w:val="22"/>
          <w:szCs w:val="22"/>
        </w:rPr>
        <w:t>.  Before that, Ms. Matlock-Turner was chief of staff to the late Pennsylvania State Senator Roxanne H. Jones.</w:t>
      </w:r>
    </w:p>
    <w:sectPr w:rsidR="00260DE3" w:rsidRPr="00F42149" w:rsidSect="00E8333C">
      <w:headerReference w:type="default" r:id="rId10"/>
      <w:footerReference w:type="default" r:id="rId11"/>
      <w:pgSz w:w="12240" w:h="15840" w:code="1"/>
      <w:pgMar w:top="994" w:right="1080" w:bottom="446" w:left="720" w:header="274" w:footer="58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7A0" w:rsidRDefault="001157A0">
      <w:r>
        <w:separator/>
      </w:r>
    </w:p>
  </w:endnote>
  <w:endnote w:type="continuationSeparator" w:id="0">
    <w:p w:rsidR="001157A0" w:rsidRDefault="0011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34E" w:rsidRDefault="000F034E">
    <w:pPr>
      <w:pStyle w:val="Footer"/>
    </w:pPr>
    <w:r>
      <w:rPr>
        <w:noProof/>
      </w:rPr>
      <mc:AlternateContent>
        <mc:Choice Requires="wps">
          <w:drawing>
            <wp:anchor distT="0" distB="0" distL="114300" distR="114300" simplePos="0" relativeHeight="251660288" behindDoc="0" locked="0" layoutInCell="1" allowOverlap="1" wp14:anchorId="55CD81FF" wp14:editId="4800E7C8">
              <wp:simplePos x="0" y="0"/>
              <wp:positionH relativeFrom="margin">
                <wp:align>center</wp:align>
              </wp:positionH>
              <wp:positionV relativeFrom="page">
                <wp:align>bottom</wp:align>
              </wp:positionV>
              <wp:extent cx="5939155" cy="526415"/>
              <wp:effectExtent l="0" t="0" r="0" b="0"/>
              <wp:wrapNone/>
              <wp:docPr id="459"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5264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e"/>
                            <w:id w:val="77476837"/>
                            <w:dataBinding w:prefixMappings="xmlns:ns0='http://schemas.microsoft.com/office/2006/coverPageProps'" w:xpath="/ns0:CoverPageProperties[1]/ns0:PublishDate[1]" w:storeItemID="{55AF091B-3C7A-41E3-B477-F2FDAA23CFDA}"/>
                            <w:date w:fullDate="2015-03-16T00:00:00Z">
                              <w:dateFormat w:val="MMMM d, yyyy"/>
                              <w:lid w:val="en-US"/>
                              <w:storeMappedDataAs w:val="dateTime"/>
                              <w:calendar w:val="gregorian"/>
                            </w:date>
                          </w:sdtPr>
                          <w:sdtEndPr/>
                          <w:sdtContent>
                            <w:p w:rsidR="000F034E" w:rsidRDefault="00F42149">
                              <w:pPr>
                                <w:jc w:val="right"/>
                              </w:pPr>
                              <w:r>
                                <w:t>March 16</w:t>
                              </w:r>
                              <w:r w:rsidR="00257435">
                                <w:t>, 2015</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0</wp14:pctHeight>
              </wp14:sizeRelV>
            </wp:anchor>
          </w:drawing>
        </mc:Choice>
        <mc:Fallback>
          <w:pict>
            <v:rect w14:anchorId="55CD81FF" id="Rectangle 459" o:spid="_x0000_s1026" style="position:absolute;margin-left:0;margin-top:0;width:467.65pt;height:41.45pt;z-index:251660288;visibility:visible;mso-wrap-style:square;mso-width-percent:1000;mso-height-percent:0;mso-wrap-distance-left:9pt;mso-wrap-distance-top:0;mso-wrap-distance-right:9pt;mso-wrap-distance-bottom:0;mso-position-horizontal:center;mso-position-horizontal-relative:margin;mso-position-vertical:bottom;mso-position-vertical-relative:page;mso-width-percent:10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neurAIAAJgFAAAOAAAAZHJzL2Uyb0RvYy54bWysVMlu2zAQvRfoPxC8K1pC2ZYQOUgsqyiQ&#10;tkHTfgAtURZRiWRJ2nJa9N87pJc4yaVoywPBZfhm3szjXF3vhh5tmTZcigLHFxFGTNSy4WJd4K9f&#10;qmCGkbFUNLSXghX4kRl8PX/75mpUOUtkJ/uGaQQgwuSjKnBnrcrD0NQdG6i5kIoJuGylHqiFrV6H&#10;jaYjoA99mETRJBylbpSWNTMGTsv9JZ57/LZltf3UtoZZ1BcYYrN+1n5euTmcX9F8ranqeH0Ig/5F&#10;FAPlApyeoEpqKdpo/gpq4LWWRrb2opZDKNuW18xzADZx9ILNQ0cV81wgOUad0mT+H2z9cXuvEW8K&#10;TNIMI0EHKNJnSBsV654hdwgpGpXJwfJB3WtH0qg7WX8zSMhFB3bsRms5dow2EFjs7MNnD9zGwFO0&#10;Gj/IBvDpxkqfrV2rBwcIeUA7X5THU1HYzqIaDtPsMovTFKMa7tJkQuLUu6D58bXSxr5jckBuUWAN&#10;0Xt0ur0z1kVD86OJcyZkxfveFx58gIk7dN58vX5mUbacLWckIMlkGZCoLIObakGCSRVP0/KyXCzK&#10;+JfDj0ne8aZhwsEdtROTP6vNQcX7qp/UY2TPGwfnQjJ6vVr0Gm0paLfy40D8zCx8HoYnC1xeUIoT&#10;Et0mWVBNZtOAVCQNsmk0C6I4u80mEclIWT2ndMcF+3dKaCxwliapr8ZZ0C+4RX685kbzgVvoDj0f&#10;Cjw7GdHcSW0pGl9CS3m/X5+lwoX/lAqo/7HQXphOi3tN291qByhOoCvZPIJEtQQFQaOAlgaLTuof&#10;GI3QHgpsvm+oZhj17wXIPIsJcf3Eb2Chz09XfkPSaQI3VNQAU2B7XC7svv9slObrDrzEPj9C3sC3&#10;aLlX7FNEh88E398TOrQq11/O997qqaHOfwMAAP//AwBQSwMEFAAGAAgAAAAhAGvYPnTaAAAABAEA&#10;AA8AAABkcnMvZG93bnJldi54bWxMj81OwzAQhO9IvIO1SL1R50egNsSpUKXeeiHkwNGNlzhgryPb&#10;bVKeHsMFLiuNZjTzbb1brGEX9GF0JCBfZ8CQeqdGGgR0r4f7DbAQJSlpHKGAKwbYNbc3tayUm+kF&#10;L20cWCqhUEkBOsap4jz0Gq0MazchJe/deStjkn7gyss5lVvDiyx75FaOlBa0nHCvsf9sz1bAcJjz&#10;rzb3Hafi7WMpdd5NRyPE6m55fgIWcYl/YfjBT+jQJKaTO5MKzAhIj8Tfm7xt+VACOwnYFFvgTc3/&#10;wzffAAAA//8DAFBLAQItABQABgAIAAAAIQC2gziS/gAAAOEBAAATAAAAAAAAAAAAAAAAAAAAAABb&#10;Q29udGVudF9UeXBlc10ueG1sUEsBAi0AFAAGAAgAAAAhADj9If/WAAAAlAEAAAsAAAAAAAAAAAAA&#10;AAAALwEAAF9yZWxzLy5yZWxzUEsBAi0AFAAGAAgAAAAhAFCid66sAgAAmAUAAA4AAAAAAAAAAAAA&#10;AAAALgIAAGRycy9lMm9Eb2MueG1sUEsBAi0AFAAGAAgAAAAhAGvYPnTaAAAABAEAAA8AAAAAAAAA&#10;AAAAAAAABgUAAGRycy9kb3ducmV2LnhtbFBLBQYAAAAABAAEAPMAAAANBgAAAAA=&#10;" filled="f" stroked="f">
              <v:textbox inset=",0">
                <w:txbxContent>
                  <w:sdt>
                    <w:sdtPr>
                      <w:alias w:val="Date"/>
                      <w:id w:val="77476837"/>
                      <w:dataBinding w:prefixMappings="xmlns:ns0='http://schemas.microsoft.com/office/2006/coverPageProps'" w:xpath="/ns0:CoverPageProperties[1]/ns0:PublishDate[1]" w:storeItemID="{55AF091B-3C7A-41E3-B477-F2FDAA23CFDA}"/>
                      <w:date w:fullDate="2015-03-16T00:00:00Z">
                        <w:dateFormat w:val="MMMM d, yyyy"/>
                        <w:lid w:val="en-US"/>
                        <w:storeMappedDataAs w:val="dateTime"/>
                        <w:calendar w:val="gregorian"/>
                      </w:date>
                    </w:sdtPr>
                    <w:sdtEndPr/>
                    <w:sdtContent>
                      <w:p w:rsidR="000F034E" w:rsidRDefault="00F42149">
                        <w:pPr>
                          <w:jc w:val="right"/>
                        </w:pPr>
                        <w:r>
                          <w:t>March 16</w:t>
                        </w:r>
                        <w:r w:rsidR="00257435">
                          <w:t>, 2015</w:t>
                        </w:r>
                      </w:p>
                    </w:sdtContent>
                  </w:sdt>
                </w:txbxContent>
              </v:textbox>
              <w10:wrap anchorx="margin" anchory="page"/>
            </v:rect>
          </w:pict>
        </mc:Fallback>
      </mc:AlternateContent>
    </w:r>
    <w:r>
      <w:rPr>
        <w:noProof/>
      </w:rPr>
      <mc:AlternateContent>
        <mc:Choice Requires="wpg">
          <w:drawing>
            <wp:anchor distT="0" distB="0" distL="114300" distR="114300" simplePos="0" relativeHeight="251659264" behindDoc="0" locked="0" layoutInCell="1" allowOverlap="1" wp14:anchorId="65C8BCD2" wp14:editId="6100A3F9">
              <wp:simplePos x="0" y="0"/>
              <wp:positionH relativeFrom="rightMargin">
                <wp:align>left</wp:align>
              </wp:positionH>
              <wp:positionV relativeFrom="page">
                <wp:align>bottom</wp:align>
              </wp:positionV>
              <wp:extent cx="76200" cy="838200"/>
              <wp:effectExtent l="9525" t="9525" r="9525" b="9525"/>
              <wp:wrapNone/>
              <wp:docPr id="460"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61" name="AutoShape 2"/>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2" name="AutoShape 3"/>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3" name="AutoShape 4"/>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1633B232" id="Group 460" o:spid="_x0000_s1026" style="position:absolute;margin-left:0;margin-top:0;width:6pt;height:66pt;z-index:251659264;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9TfvQIAAP0KAAAOAAAAZHJzL2Uyb0RvYy54bWzsVl1v2yAUfZ+0/4D8nvojTpZYdarOTvrS&#10;bZXa/QCC8YdmAwIaJ5r233cBx13TVZs6qdKkvmDgci/3nnPAnF/suxbtqFQNZ6kXngUeoozwomFV&#10;6n2920wWHlIaswK3nNHUO1DlXazevzvvRUIjXvO2oBJBEKaSXqRerbVIfF+RmnZYnXFBGRhLLjus&#10;YSgrv5C4h+hd60dBMPd7LgshOaFKwWzujN7Kxi9LSvSXslRUozb1IDdtW2nbrWn91TlOKolF3ZAh&#10;DfyCLDrcMNh0DJVjjdG9bJ6E6hoiueKlPiO883lZNoTaGqCaMDip5krye2FrqZK+EiNMAO0JTi8O&#10;Sz7vbiRqitSL54APwx2QZPdFZgLg6UWVwKorKW7FjXQ1Qveak28KzP6p3Ywrtxht+0+8gID4XnML&#10;z76UnQkBhaO9ZeEwskD3GhGY/DAHYj1EwDJfxsFs5kgiNTBpnKJFBGawxsvpaFsPzqGxGddwCj2T&#10;H07cpjbRITFTFehNPUCq/g3S2xoLaplSBqwR0vAI6SUgYBehyIFq12XMIUr2bEAUMZ7VmFXULr47&#10;CEAvtHWYjCG0czEDBXT8EeHfgHXE+TmgcCKk0leUd8h0Uk9piZuq1hlnDA4Ul6HlEu+ulXYIHx0M&#10;tYxvmraFeZy0DPWpt5xFM+ugeNsUxmhsSlbbrJVoh+FkxptF+DEf6Hq0DE4AK2ywmuJiPfQ1blrX&#10;B3pbZuJBVZDO0HNH7/syWK4X60U8iaP5ehIHeT653GTxZL4JP8zyaZ5lefjDpBbGSd0UBWUmu+M1&#10;EMZ/p4nhQnIHeLwIRhj8x9GtIiHZ49cmDdp0fDphbnlxuJEG2kGmr6bX6Klep6+s18Xp4X7T65te&#10;n7tfp0/1Gr+uXuEPdfIzetPrf6hX+zqAN5a9lof3oHnE/Tq29/HDq3X1EwAA//8DAFBLAwQUAAYA&#10;CAAAACEAeT8/pNoAAAAEAQAADwAAAGRycy9kb3ducmV2LnhtbEyPT0/DMAzF70h8h8hIXBBLGQih&#10;0nSa+HNgF7bRCzev8dqKxqmabAv79Hhc4GL76VnPPxez5Hq1pzF0ng3cTDJQxLW3HTcGqo/X6wdQ&#10;ISJb7D2TgW8KMCvPzwrMrT/wivbr2CgJ4ZCjgTbGIdc61C05DBM/EIu39aPDKHJstB3xIOGu19Ms&#10;u9cOO5YLLQ701FL9td45A8vFy9vd82p+rFK1SNurd4ufx2jM5UWaP4KKlOLfMpzwBR1KYdr4Hdug&#10;egPySPytJ28qaiP9VgZdFvo/fPkDAAD//wMAUEsBAi0AFAAGAAgAAAAhALaDOJL+AAAA4QEAABMA&#10;AAAAAAAAAAAAAAAAAAAAAFtDb250ZW50X1R5cGVzXS54bWxQSwECLQAUAAYACAAAACEAOP0h/9YA&#10;AACUAQAACwAAAAAAAAAAAAAAAAAvAQAAX3JlbHMvLnJlbHNQSwECLQAUAAYACAAAACEATFPU370C&#10;AAD9CgAADgAAAAAAAAAAAAAAAAAuAgAAZHJzL2Uyb0RvYy54bWxQSwECLQAUAAYACAAAACEAeT8/&#10;pNoAAAAEAQAADwAAAAAAAAAAAAAAAAAXBQAAZHJzL2Rvd25yZXYueG1sUEsFBgAAAAAEAAQA8wAA&#10;AB4GA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VJssUAAADcAAAADwAAAGRycy9kb3ducmV2LnhtbESP3WrCQBSE74W+w3IK3hTdKDbV6Coi&#10;iKUtFH8e4LB7TILZsyG70fj2bqHg5TAz3zCLVWcrcaXGl44VjIYJCGLtTMm5gtNxO5iC8AHZYOWY&#10;FNzJw2r50ltgZtyN93Q9hFxECPsMFRQh1JmUXhdk0Q9dTRy9s2sshiibXJoGbxFuKzlOklRaLDku&#10;FFjTpiB9ObRWwXv31up7utcf5eXbtubn/LWb/SrVf+3WcxCBuvAM/7c/jYJJOoK/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7VJssUAAADcAAAADwAAAAAAAAAA&#10;AAAAAAChAgAAZHJzL2Rvd25yZXYueG1sUEsFBgAAAAAEAAQA+QAAAJMDAAAAAA==&#10;" strokecolor="#4f81bd"/>
              <v:shape id="AutoShape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fXxcUAAADcAAAADwAAAGRycy9kb3ducmV2LnhtbESP0WrCQBRE34X+w3ILvkjdKDat0VVE&#10;EKUtFG0/4LJ7TYLZuyG70fj3riD4OMzMGWa+7GwlztT40rGC0TABQaydKTlX8P+3efsE4QOywcox&#10;KbiSh+XipTfHzLgL7+l8CLmIEPYZKihCqDMpvS7Ioh+6mjh6R9dYDFE2uTQNXiLcVnKcJKm0WHJc&#10;KLCmdUH6dGitgvdu0Oprutcf5enbtubn+LWd/irVf+1WMxCBuvAMP9o7o2CSjuF+Jh4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2fXxcUAAADcAAAADwAAAAAAAAAA&#10;AAAAAAChAgAAZHJzL2Rvd25yZXYueG1sUEsFBgAAAAAEAAQA+QAAAJMDAAAAAA==&#10;" strokecolor="#4f81bd"/>
              <v:shape id="AutoShape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tyXsYAAADcAAAADwAAAGRycy9kb3ducmV2LnhtbESP0WrCQBRE34X+w3ILvohutDa2qauI&#10;IC1tQdR+wGX3mgSzd0N2o/Hvu4Lg4zAzZ5j5srOVOFPjS8cKxqMEBLF2puRcwd9hM3wD4QOywcox&#10;KbiSh+XiqTfHzLgL7+i8D7mIEPYZKihCqDMpvS7Ioh+5mjh6R9dYDFE2uTQNXiLcVnKSJKm0WHJc&#10;KLCmdUH6tG+tgtdu0OprutOz8vRjW/N7/P583yrVf+5WHyACdeERvre/jIJp+gK3M/EI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rcl7GAAAA3AAAAA8AAAAAAAAA&#10;AAAAAAAAoQIAAGRycy9kb3ducmV2LnhtbFBLBQYAAAAABAAEAPkAAACUAwAAAAA=&#10;" strokecolor="#4f81bd"/>
              <w10:wrap anchorx="margin"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7A0" w:rsidRDefault="001157A0">
      <w:r>
        <w:separator/>
      </w:r>
    </w:p>
  </w:footnote>
  <w:footnote w:type="continuationSeparator" w:id="0">
    <w:p w:rsidR="001157A0" w:rsidRDefault="00115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C0C" w:rsidRPr="00096B0E" w:rsidRDefault="00096B0E" w:rsidP="00096B0E">
    <w:pPr>
      <w:pStyle w:val="Header"/>
      <w:ind w:left="-720" w:right="-720"/>
    </w:pPr>
    <w:r>
      <w:rPr>
        <w:noProof/>
      </w:rPr>
      <w:drawing>
        <wp:anchor distT="0" distB="0" distL="114300" distR="114300" simplePos="0" relativeHeight="251661312" behindDoc="1" locked="0" layoutInCell="1" allowOverlap="1" wp14:anchorId="03831724" wp14:editId="571B8516">
          <wp:simplePos x="0" y="0"/>
          <wp:positionH relativeFrom="column">
            <wp:posOffset>-76200</wp:posOffset>
          </wp:positionH>
          <wp:positionV relativeFrom="paragraph">
            <wp:posOffset>-40640</wp:posOffset>
          </wp:positionV>
          <wp:extent cx="6804660" cy="1097280"/>
          <wp:effectExtent l="0" t="0" r="0" b="7620"/>
          <wp:wrapTight wrapText="bothSides">
            <wp:wrapPolygon edited="0">
              <wp:start x="0" y="0"/>
              <wp:lineTo x="0" y="21375"/>
              <wp:lineTo x="21527" y="21375"/>
              <wp:lineTo x="2152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eg.jpg"/>
                  <pic:cNvPicPr/>
                </pic:nvPicPr>
                <pic:blipFill>
                  <a:blip r:embed="rId1">
                    <a:extLst>
                      <a:ext uri="{28A0092B-C50C-407E-A947-70E740481C1C}">
                        <a14:useLocalDpi xmlns:a14="http://schemas.microsoft.com/office/drawing/2010/main" val="0"/>
                      </a:ext>
                    </a:extLst>
                  </a:blip>
                  <a:stretch>
                    <a:fillRect/>
                  </a:stretch>
                </pic:blipFill>
                <pic:spPr>
                  <a:xfrm>
                    <a:off x="0" y="0"/>
                    <a:ext cx="6804660" cy="1097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767EF"/>
    <w:multiLevelType w:val="hybridMultilevel"/>
    <w:tmpl w:val="296A1238"/>
    <w:lvl w:ilvl="0" w:tplc="0409000D">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9856E99"/>
    <w:multiLevelType w:val="hybridMultilevel"/>
    <w:tmpl w:val="0952D912"/>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452E95"/>
    <w:multiLevelType w:val="hybridMultilevel"/>
    <w:tmpl w:val="852A4184"/>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D588E"/>
    <w:multiLevelType w:val="multilevel"/>
    <w:tmpl w:val="1494BE82"/>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 w15:restartNumberingAfterBreak="0">
    <w:nsid w:val="1F4A0134"/>
    <w:multiLevelType w:val="hybridMultilevel"/>
    <w:tmpl w:val="583C4E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A835BD"/>
    <w:multiLevelType w:val="hybridMultilevel"/>
    <w:tmpl w:val="BDF4B2FC"/>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1370DC2"/>
    <w:multiLevelType w:val="hybridMultilevel"/>
    <w:tmpl w:val="213205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FF6E7F"/>
    <w:multiLevelType w:val="hybridMultilevel"/>
    <w:tmpl w:val="801638A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7"/>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BD8"/>
    <w:rsid w:val="000003B0"/>
    <w:rsid w:val="00001395"/>
    <w:rsid w:val="00002A0E"/>
    <w:rsid w:val="00003ADB"/>
    <w:rsid w:val="00003D16"/>
    <w:rsid w:val="000042DE"/>
    <w:rsid w:val="000050C1"/>
    <w:rsid w:val="000051E7"/>
    <w:rsid w:val="00007354"/>
    <w:rsid w:val="000102C7"/>
    <w:rsid w:val="000107EC"/>
    <w:rsid w:val="00010DFE"/>
    <w:rsid w:val="0001173A"/>
    <w:rsid w:val="00011A3C"/>
    <w:rsid w:val="00011BA1"/>
    <w:rsid w:val="000122E7"/>
    <w:rsid w:val="000135CD"/>
    <w:rsid w:val="00014776"/>
    <w:rsid w:val="0001502D"/>
    <w:rsid w:val="00015BB0"/>
    <w:rsid w:val="00015FF0"/>
    <w:rsid w:val="00016791"/>
    <w:rsid w:val="0001721A"/>
    <w:rsid w:val="0001738D"/>
    <w:rsid w:val="00017F42"/>
    <w:rsid w:val="0002082F"/>
    <w:rsid w:val="00020AED"/>
    <w:rsid w:val="00022EFA"/>
    <w:rsid w:val="00023467"/>
    <w:rsid w:val="000238CD"/>
    <w:rsid w:val="00024723"/>
    <w:rsid w:val="00026834"/>
    <w:rsid w:val="000279B0"/>
    <w:rsid w:val="000305E2"/>
    <w:rsid w:val="000318EA"/>
    <w:rsid w:val="00031A22"/>
    <w:rsid w:val="00032B58"/>
    <w:rsid w:val="00032E4F"/>
    <w:rsid w:val="0003319A"/>
    <w:rsid w:val="000335AE"/>
    <w:rsid w:val="00033A3A"/>
    <w:rsid w:val="00033AE9"/>
    <w:rsid w:val="0003577B"/>
    <w:rsid w:val="00035A92"/>
    <w:rsid w:val="00035BC9"/>
    <w:rsid w:val="00036785"/>
    <w:rsid w:val="00036BE5"/>
    <w:rsid w:val="00036D09"/>
    <w:rsid w:val="00041075"/>
    <w:rsid w:val="00041D66"/>
    <w:rsid w:val="00043991"/>
    <w:rsid w:val="00045912"/>
    <w:rsid w:val="00045E14"/>
    <w:rsid w:val="000470B1"/>
    <w:rsid w:val="00047624"/>
    <w:rsid w:val="000476E6"/>
    <w:rsid w:val="00047DF4"/>
    <w:rsid w:val="00050268"/>
    <w:rsid w:val="00050BDF"/>
    <w:rsid w:val="00050CB5"/>
    <w:rsid w:val="00050E6E"/>
    <w:rsid w:val="00051E5F"/>
    <w:rsid w:val="000520C7"/>
    <w:rsid w:val="00053315"/>
    <w:rsid w:val="00053486"/>
    <w:rsid w:val="00053656"/>
    <w:rsid w:val="000537E3"/>
    <w:rsid w:val="00053BE5"/>
    <w:rsid w:val="000543EE"/>
    <w:rsid w:val="00054977"/>
    <w:rsid w:val="000558B7"/>
    <w:rsid w:val="00055ED2"/>
    <w:rsid w:val="000603D7"/>
    <w:rsid w:val="00061328"/>
    <w:rsid w:val="000629C9"/>
    <w:rsid w:val="00062E18"/>
    <w:rsid w:val="00063795"/>
    <w:rsid w:val="0006426D"/>
    <w:rsid w:val="000642A0"/>
    <w:rsid w:val="000649E1"/>
    <w:rsid w:val="00065FB0"/>
    <w:rsid w:val="00066592"/>
    <w:rsid w:val="000666B6"/>
    <w:rsid w:val="00066872"/>
    <w:rsid w:val="0006738C"/>
    <w:rsid w:val="000675E6"/>
    <w:rsid w:val="0006788C"/>
    <w:rsid w:val="00070A65"/>
    <w:rsid w:val="00070B05"/>
    <w:rsid w:val="00071361"/>
    <w:rsid w:val="00071CEA"/>
    <w:rsid w:val="00072A50"/>
    <w:rsid w:val="00072BF8"/>
    <w:rsid w:val="00072F60"/>
    <w:rsid w:val="00073012"/>
    <w:rsid w:val="00073A12"/>
    <w:rsid w:val="000760B5"/>
    <w:rsid w:val="00076638"/>
    <w:rsid w:val="00076852"/>
    <w:rsid w:val="00076BBE"/>
    <w:rsid w:val="00076DFD"/>
    <w:rsid w:val="00077026"/>
    <w:rsid w:val="00077306"/>
    <w:rsid w:val="00080907"/>
    <w:rsid w:val="00080E6F"/>
    <w:rsid w:val="000812DD"/>
    <w:rsid w:val="00081A67"/>
    <w:rsid w:val="000839D6"/>
    <w:rsid w:val="00083A6D"/>
    <w:rsid w:val="00084DB2"/>
    <w:rsid w:val="00085251"/>
    <w:rsid w:val="00085367"/>
    <w:rsid w:val="00085462"/>
    <w:rsid w:val="00086A67"/>
    <w:rsid w:val="0008714F"/>
    <w:rsid w:val="00087E57"/>
    <w:rsid w:val="00090831"/>
    <w:rsid w:val="00090A8C"/>
    <w:rsid w:val="00090AAC"/>
    <w:rsid w:val="00090B2B"/>
    <w:rsid w:val="00090F59"/>
    <w:rsid w:val="00091537"/>
    <w:rsid w:val="00091A8F"/>
    <w:rsid w:val="00092DAC"/>
    <w:rsid w:val="00092E1F"/>
    <w:rsid w:val="0009344E"/>
    <w:rsid w:val="000941E7"/>
    <w:rsid w:val="000944A9"/>
    <w:rsid w:val="00094641"/>
    <w:rsid w:val="00094879"/>
    <w:rsid w:val="000948AB"/>
    <w:rsid w:val="00094941"/>
    <w:rsid w:val="00094D7B"/>
    <w:rsid w:val="00094F76"/>
    <w:rsid w:val="00095333"/>
    <w:rsid w:val="0009541D"/>
    <w:rsid w:val="00095CF0"/>
    <w:rsid w:val="000966CB"/>
    <w:rsid w:val="00096B0E"/>
    <w:rsid w:val="00096B6D"/>
    <w:rsid w:val="0009741E"/>
    <w:rsid w:val="000A1DC6"/>
    <w:rsid w:val="000A1E37"/>
    <w:rsid w:val="000A29B0"/>
    <w:rsid w:val="000A358B"/>
    <w:rsid w:val="000A3BC0"/>
    <w:rsid w:val="000A4985"/>
    <w:rsid w:val="000A4F51"/>
    <w:rsid w:val="000A53DC"/>
    <w:rsid w:val="000A5F7C"/>
    <w:rsid w:val="000A723F"/>
    <w:rsid w:val="000A7D62"/>
    <w:rsid w:val="000B0242"/>
    <w:rsid w:val="000B0C4A"/>
    <w:rsid w:val="000B0C51"/>
    <w:rsid w:val="000B15E9"/>
    <w:rsid w:val="000B17C4"/>
    <w:rsid w:val="000B17CE"/>
    <w:rsid w:val="000B2339"/>
    <w:rsid w:val="000B2B95"/>
    <w:rsid w:val="000B2E71"/>
    <w:rsid w:val="000B3C7C"/>
    <w:rsid w:val="000B43A5"/>
    <w:rsid w:val="000B554E"/>
    <w:rsid w:val="000B5963"/>
    <w:rsid w:val="000B7259"/>
    <w:rsid w:val="000C015C"/>
    <w:rsid w:val="000C2146"/>
    <w:rsid w:val="000C2394"/>
    <w:rsid w:val="000C2BD0"/>
    <w:rsid w:val="000C3781"/>
    <w:rsid w:val="000C4602"/>
    <w:rsid w:val="000C4BAA"/>
    <w:rsid w:val="000C7BB3"/>
    <w:rsid w:val="000C7EB4"/>
    <w:rsid w:val="000D1012"/>
    <w:rsid w:val="000D179C"/>
    <w:rsid w:val="000D1842"/>
    <w:rsid w:val="000D1B3F"/>
    <w:rsid w:val="000D30A7"/>
    <w:rsid w:val="000D3F2C"/>
    <w:rsid w:val="000D4B17"/>
    <w:rsid w:val="000D4D9C"/>
    <w:rsid w:val="000D5C49"/>
    <w:rsid w:val="000D63B3"/>
    <w:rsid w:val="000D6B01"/>
    <w:rsid w:val="000D77EF"/>
    <w:rsid w:val="000E0482"/>
    <w:rsid w:val="000E0641"/>
    <w:rsid w:val="000E13DA"/>
    <w:rsid w:val="000E2A9A"/>
    <w:rsid w:val="000E2C54"/>
    <w:rsid w:val="000E2F3F"/>
    <w:rsid w:val="000E3324"/>
    <w:rsid w:val="000E416A"/>
    <w:rsid w:val="000E4949"/>
    <w:rsid w:val="000E4976"/>
    <w:rsid w:val="000E5B3B"/>
    <w:rsid w:val="000E771C"/>
    <w:rsid w:val="000F00D4"/>
    <w:rsid w:val="000F034E"/>
    <w:rsid w:val="000F2438"/>
    <w:rsid w:val="000F3B03"/>
    <w:rsid w:val="000F4870"/>
    <w:rsid w:val="000F5843"/>
    <w:rsid w:val="000F5DD3"/>
    <w:rsid w:val="000F5E0B"/>
    <w:rsid w:val="000F7593"/>
    <w:rsid w:val="000F7B52"/>
    <w:rsid w:val="000F7EE2"/>
    <w:rsid w:val="0010066A"/>
    <w:rsid w:val="00100AC0"/>
    <w:rsid w:val="001010BD"/>
    <w:rsid w:val="00102AF3"/>
    <w:rsid w:val="00104486"/>
    <w:rsid w:val="001044BD"/>
    <w:rsid w:val="0010572E"/>
    <w:rsid w:val="00105757"/>
    <w:rsid w:val="00106155"/>
    <w:rsid w:val="0010651C"/>
    <w:rsid w:val="00107531"/>
    <w:rsid w:val="0011151D"/>
    <w:rsid w:val="0011319F"/>
    <w:rsid w:val="0011392C"/>
    <w:rsid w:val="00114CB0"/>
    <w:rsid w:val="00115314"/>
    <w:rsid w:val="001157A0"/>
    <w:rsid w:val="00115B34"/>
    <w:rsid w:val="00115F23"/>
    <w:rsid w:val="001163A0"/>
    <w:rsid w:val="00117518"/>
    <w:rsid w:val="001176C2"/>
    <w:rsid w:val="00120AAD"/>
    <w:rsid w:val="00121057"/>
    <w:rsid w:val="00121F46"/>
    <w:rsid w:val="00122421"/>
    <w:rsid w:val="001227D2"/>
    <w:rsid w:val="00122E00"/>
    <w:rsid w:val="00127942"/>
    <w:rsid w:val="00130608"/>
    <w:rsid w:val="001322E2"/>
    <w:rsid w:val="00132300"/>
    <w:rsid w:val="00133C4A"/>
    <w:rsid w:val="001344CF"/>
    <w:rsid w:val="001349DA"/>
    <w:rsid w:val="0013656F"/>
    <w:rsid w:val="00136B36"/>
    <w:rsid w:val="00137197"/>
    <w:rsid w:val="00137494"/>
    <w:rsid w:val="00137E81"/>
    <w:rsid w:val="00140011"/>
    <w:rsid w:val="001420F4"/>
    <w:rsid w:val="001426CF"/>
    <w:rsid w:val="0014292E"/>
    <w:rsid w:val="001429DB"/>
    <w:rsid w:val="00143097"/>
    <w:rsid w:val="00143518"/>
    <w:rsid w:val="00143927"/>
    <w:rsid w:val="0014473F"/>
    <w:rsid w:val="0014476C"/>
    <w:rsid w:val="00145CA9"/>
    <w:rsid w:val="00146EAB"/>
    <w:rsid w:val="00147591"/>
    <w:rsid w:val="0014770D"/>
    <w:rsid w:val="00147CB9"/>
    <w:rsid w:val="00150610"/>
    <w:rsid w:val="0015179F"/>
    <w:rsid w:val="00152021"/>
    <w:rsid w:val="00155F79"/>
    <w:rsid w:val="00157E87"/>
    <w:rsid w:val="00161120"/>
    <w:rsid w:val="001614BC"/>
    <w:rsid w:val="00161F5F"/>
    <w:rsid w:val="001622E0"/>
    <w:rsid w:val="001626F3"/>
    <w:rsid w:val="00163101"/>
    <w:rsid w:val="00164262"/>
    <w:rsid w:val="00164EC5"/>
    <w:rsid w:val="0016711A"/>
    <w:rsid w:val="001716D8"/>
    <w:rsid w:val="00171AB6"/>
    <w:rsid w:val="00171F35"/>
    <w:rsid w:val="00172FDE"/>
    <w:rsid w:val="00177D7C"/>
    <w:rsid w:val="00177E2D"/>
    <w:rsid w:val="00181F4F"/>
    <w:rsid w:val="0018247A"/>
    <w:rsid w:val="00182E51"/>
    <w:rsid w:val="00183C5C"/>
    <w:rsid w:val="00183F94"/>
    <w:rsid w:val="00185315"/>
    <w:rsid w:val="00185F67"/>
    <w:rsid w:val="001864A3"/>
    <w:rsid w:val="001867FF"/>
    <w:rsid w:val="00191321"/>
    <w:rsid w:val="00191571"/>
    <w:rsid w:val="001917CE"/>
    <w:rsid w:val="00192592"/>
    <w:rsid w:val="00193BDD"/>
    <w:rsid w:val="001948B7"/>
    <w:rsid w:val="00197E55"/>
    <w:rsid w:val="001A0CD0"/>
    <w:rsid w:val="001A0FCF"/>
    <w:rsid w:val="001A2AE5"/>
    <w:rsid w:val="001A330E"/>
    <w:rsid w:val="001A45C0"/>
    <w:rsid w:val="001A46FE"/>
    <w:rsid w:val="001A6416"/>
    <w:rsid w:val="001B021C"/>
    <w:rsid w:val="001B1026"/>
    <w:rsid w:val="001B2743"/>
    <w:rsid w:val="001B2A28"/>
    <w:rsid w:val="001B2BCD"/>
    <w:rsid w:val="001B2D6C"/>
    <w:rsid w:val="001B327A"/>
    <w:rsid w:val="001B373D"/>
    <w:rsid w:val="001B4B31"/>
    <w:rsid w:val="001B6910"/>
    <w:rsid w:val="001B6F1A"/>
    <w:rsid w:val="001B72AB"/>
    <w:rsid w:val="001B7915"/>
    <w:rsid w:val="001B7F49"/>
    <w:rsid w:val="001C0248"/>
    <w:rsid w:val="001C0B2F"/>
    <w:rsid w:val="001C1813"/>
    <w:rsid w:val="001C24E5"/>
    <w:rsid w:val="001C28B0"/>
    <w:rsid w:val="001C3E0C"/>
    <w:rsid w:val="001C4FB2"/>
    <w:rsid w:val="001C5197"/>
    <w:rsid w:val="001C58C7"/>
    <w:rsid w:val="001C6FA1"/>
    <w:rsid w:val="001C76D9"/>
    <w:rsid w:val="001D00E0"/>
    <w:rsid w:val="001D0194"/>
    <w:rsid w:val="001D129D"/>
    <w:rsid w:val="001D14F3"/>
    <w:rsid w:val="001D1A32"/>
    <w:rsid w:val="001D1C49"/>
    <w:rsid w:val="001D220E"/>
    <w:rsid w:val="001D277E"/>
    <w:rsid w:val="001D3761"/>
    <w:rsid w:val="001D3865"/>
    <w:rsid w:val="001D5629"/>
    <w:rsid w:val="001D59E5"/>
    <w:rsid w:val="001D693F"/>
    <w:rsid w:val="001D736F"/>
    <w:rsid w:val="001E02A8"/>
    <w:rsid w:val="001E0DBA"/>
    <w:rsid w:val="001E1536"/>
    <w:rsid w:val="001E1794"/>
    <w:rsid w:val="001E1B28"/>
    <w:rsid w:val="001E2042"/>
    <w:rsid w:val="001E2A8E"/>
    <w:rsid w:val="001E4401"/>
    <w:rsid w:val="001E44CB"/>
    <w:rsid w:val="001E549B"/>
    <w:rsid w:val="001E6344"/>
    <w:rsid w:val="001E6562"/>
    <w:rsid w:val="001E6EA3"/>
    <w:rsid w:val="001E7920"/>
    <w:rsid w:val="001E7FFB"/>
    <w:rsid w:val="001F1972"/>
    <w:rsid w:val="001F1BDC"/>
    <w:rsid w:val="001F20E1"/>
    <w:rsid w:val="001F212B"/>
    <w:rsid w:val="001F2967"/>
    <w:rsid w:val="001F2B49"/>
    <w:rsid w:val="001F2B8E"/>
    <w:rsid w:val="001F2D04"/>
    <w:rsid w:val="001F2E62"/>
    <w:rsid w:val="001F4517"/>
    <w:rsid w:val="001F7C52"/>
    <w:rsid w:val="00200839"/>
    <w:rsid w:val="0020128C"/>
    <w:rsid w:val="002024DA"/>
    <w:rsid w:val="002028B7"/>
    <w:rsid w:val="00203286"/>
    <w:rsid w:val="00203702"/>
    <w:rsid w:val="00204F7F"/>
    <w:rsid w:val="00205DE4"/>
    <w:rsid w:val="002062A3"/>
    <w:rsid w:val="002063D2"/>
    <w:rsid w:val="0020657D"/>
    <w:rsid w:val="00206A0F"/>
    <w:rsid w:val="00207073"/>
    <w:rsid w:val="00211E19"/>
    <w:rsid w:val="00212500"/>
    <w:rsid w:val="002125FB"/>
    <w:rsid w:val="00212CBA"/>
    <w:rsid w:val="00213D51"/>
    <w:rsid w:val="00213EBC"/>
    <w:rsid w:val="00214597"/>
    <w:rsid w:val="00215AA1"/>
    <w:rsid w:val="00215CEC"/>
    <w:rsid w:val="00216903"/>
    <w:rsid w:val="00216C2D"/>
    <w:rsid w:val="00220ACB"/>
    <w:rsid w:val="00222927"/>
    <w:rsid w:val="00222C5F"/>
    <w:rsid w:val="002231DF"/>
    <w:rsid w:val="00223F5E"/>
    <w:rsid w:val="002252A2"/>
    <w:rsid w:val="0022533D"/>
    <w:rsid w:val="0022576B"/>
    <w:rsid w:val="0022714B"/>
    <w:rsid w:val="00227A6D"/>
    <w:rsid w:val="00227DA6"/>
    <w:rsid w:val="00230A82"/>
    <w:rsid w:val="002310E6"/>
    <w:rsid w:val="00232860"/>
    <w:rsid w:val="00233E0F"/>
    <w:rsid w:val="0023400A"/>
    <w:rsid w:val="00234C55"/>
    <w:rsid w:val="00235053"/>
    <w:rsid w:val="0023510A"/>
    <w:rsid w:val="0023548D"/>
    <w:rsid w:val="00237F50"/>
    <w:rsid w:val="002408EF"/>
    <w:rsid w:val="00240A53"/>
    <w:rsid w:val="002424BA"/>
    <w:rsid w:val="00243080"/>
    <w:rsid w:val="002433AD"/>
    <w:rsid w:val="00244835"/>
    <w:rsid w:val="00246274"/>
    <w:rsid w:val="002464C4"/>
    <w:rsid w:val="0024788E"/>
    <w:rsid w:val="00247ACD"/>
    <w:rsid w:val="002501CE"/>
    <w:rsid w:val="002504E7"/>
    <w:rsid w:val="00251B8D"/>
    <w:rsid w:val="00251DBD"/>
    <w:rsid w:val="00252603"/>
    <w:rsid w:val="002526CE"/>
    <w:rsid w:val="00253D6A"/>
    <w:rsid w:val="00253F8B"/>
    <w:rsid w:val="0025402D"/>
    <w:rsid w:val="00254954"/>
    <w:rsid w:val="0025502B"/>
    <w:rsid w:val="00257435"/>
    <w:rsid w:val="0026033A"/>
    <w:rsid w:val="00260606"/>
    <w:rsid w:val="00260DE3"/>
    <w:rsid w:val="00260E14"/>
    <w:rsid w:val="00262710"/>
    <w:rsid w:val="002631FD"/>
    <w:rsid w:val="00264821"/>
    <w:rsid w:val="00264C49"/>
    <w:rsid w:val="00266C58"/>
    <w:rsid w:val="00267EC5"/>
    <w:rsid w:val="00270030"/>
    <w:rsid w:val="00270C62"/>
    <w:rsid w:val="00270F5F"/>
    <w:rsid w:val="00271AAE"/>
    <w:rsid w:val="00272418"/>
    <w:rsid w:val="002726F8"/>
    <w:rsid w:val="00277C7C"/>
    <w:rsid w:val="00277DF2"/>
    <w:rsid w:val="002807D4"/>
    <w:rsid w:val="00281263"/>
    <w:rsid w:val="00281468"/>
    <w:rsid w:val="00282123"/>
    <w:rsid w:val="00282D52"/>
    <w:rsid w:val="00284450"/>
    <w:rsid w:val="00284728"/>
    <w:rsid w:val="00284C1E"/>
    <w:rsid w:val="00284C3B"/>
    <w:rsid w:val="00285F48"/>
    <w:rsid w:val="0028666D"/>
    <w:rsid w:val="0029074E"/>
    <w:rsid w:val="002908C9"/>
    <w:rsid w:val="00290BEB"/>
    <w:rsid w:val="00290DE1"/>
    <w:rsid w:val="002916A1"/>
    <w:rsid w:val="00292671"/>
    <w:rsid w:val="002928CE"/>
    <w:rsid w:val="002935A7"/>
    <w:rsid w:val="00294E5B"/>
    <w:rsid w:val="00294F4D"/>
    <w:rsid w:val="0029503C"/>
    <w:rsid w:val="00295629"/>
    <w:rsid w:val="00296DB7"/>
    <w:rsid w:val="00297294"/>
    <w:rsid w:val="002A0A76"/>
    <w:rsid w:val="002A28CB"/>
    <w:rsid w:val="002A5C09"/>
    <w:rsid w:val="002A61EB"/>
    <w:rsid w:val="002A6507"/>
    <w:rsid w:val="002A7D31"/>
    <w:rsid w:val="002A7D4F"/>
    <w:rsid w:val="002B0962"/>
    <w:rsid w:val="002B0BAB"/>
    <w:rsid w:val="002B100E"/>
    <w:rsid w:val="002B20E2"/>
    <w:rsid w:val="002B248F"/>
    <w:rsid w:val="002B25AC"/>
    <w:rsid w:val="002B33BD"/>
    <w:rsid w:val="002B33F8"/>
    <w:rsid w:val="002B3CE9"/>
    <w:rsid w:val="002B42A8"/>
    <w:rsid w:val="002B440B"/>
    <w:rsid w:val="002B4C23"/>
    <w:rsid w:val="002B51E6"/>
    <w:rsid w:val="002B53BA"/>
    <w:rsid w:val="002B7D80"/>
    <w:rsid w:val="002C037C"/>
    <w:rsid w:val="002C1B94"/>
    <w:rsid w:val="002C1BED"/>
    <w:rsid w:val="002C1FBC"/>
    <w:rsid w:val="002C46BD"/>
    <w:rsid w:val="002C4747"/>
    <w:rsid w:val="002C5465"/>
    <w:rsid w:val="002C6D1F"/>
    <w:rsid w:val="002D076C"/>
    <w:rsid w:val="002D139E"/>
    <w:rsid w:val="002D1DEE"/>
    <w:rsid w:val="002D27D3"/>
    <w:rsid w:val="002D2EF8"/>
    <w:rsid w:val="002D309A"/>
    <w:rsid w:val="002D3A62"/>
    <w:rsid w:val="002D61AA"/>
    <w:rsid w:val="002D720E"/>
    <w:rsid w:val="002E00CE"/>
    <w:rsid w:val="002E0A6B"/>
    <w:rsid w:val="002E10CF"/>
    <w:rsid w:val="002E2050"/>
    <w:rsid w:val="002E2D59"/>
    <w:rsid w:val="002E2F7A"/>
    <w:rsid w:val="002E333E"/>
    <w:rsid w:val="002E3BBC"/>
    <w:rsid w:val="002E3DFC"/>
    <w:rsid w:val="002E4567"/>
    <w:rsid w:val="002E4DAF"/>
    <w:rsid w:val="002E5672"/>
    <w:rsid w:val="002E5B7F"/>
    <w:rsid w:val="002E5F90"/>
    <w:rsid w:val="002E70D0"/>
    <w:rsid w:val="002E7104"/>
    <w:rsid w:val="002E780E"/>
    <w:rsid w:val="002E7D03"/>
    <w:rsid w:val="002F069C"/>
    <w:rsid w:val="002F1DC8"/>
    <w:rsid w:val="002F2826"/>
    <w:rsid w:val="002F2D2B"/>
    <w:rsid w:val="002F3382"/>
    <w:rsid w:val="002F528B"/>
    <w:rsid w:val="002F551A"/>
    <w:rsid w:val="002F57BE"/>
    <w:rsid w:val="002F6657"/>
    <w:rsid w:val="00300515"/>
    <w:rsid w:val="00301C7F"/>
    <w:rsid w:val="0030202D"/>
    <w:rsid w:val="00302F96"/>
    <w:rsid w:val="00303074"/>
    <w:rsid w:val="00303142"/>
    <w:rsid w:val="0030334C"/>
    <w:rsid w:val="00303E2D"/>
    <w:rsid w:val="00304171"/>
    <w:rsid w:val="00306BA9"/>
    <w:rsid w:val="00306CC3"/>
    <w:rsid w:val="00307D9F"/>
    <w:rsid w:val="00310A8F"/>
    <w:rsid w:val="00313464"/>
    <w:rsid w:val="00313C43"/>
    <w:rsid w:val="00313DF6"/>
    <w:rsid w:val="00314305"/>
    <w:rsid w:val="00316C34"/>
    <w:rsid w:val="00317111"/>
    <w:rsid w:val="00317650"/>
    <w:rsid w:val="00317853"/>
    <w:rsid w:val="0032077F"/>
    <w:rsid w:val="00320AE7"/>
    <w:rsid w:val="00321686"/>
    <w:rsid w:val="00321A64"/>
    <w:rsid w:val="00322F08"/>
    <w:rsid w:val="003232EC"/>
    <w:rsid w:val="00325014"/>
    <w:rsid w:val="0032583B"/>
    <w:rsid w:val="00326D5D"/>
    <w:rsid w:val="00327548"/>
    <w:rsid w:val="003275B4"/>
    <w:rsid w:val="003304C3"/>
    <w:rsid w:val="003323A1"/>
    <w:rsid w:val="00332CCE"/>
    <w:rsid w:val="00333233"/>
    <w:rsid w:val="003338D2"/>
    <w:rsid w:val="00333BC5"/>
    <w:rsid w:val="0033621C"/>
    <w:rsid w:val="0033624D"/>
    <w:rsid w:val="00337475"/>
    <w:rsid w:val="003375E0"/>
    <w:rsid w:val="003378CF"/>
    <w:rsid w:val="00340A0D"/>
    <w:rsid w:val="0034188D"/>
    <w:rsid w:val="00341E15"/>
    <w:rsid w:val="00342E4C"/>
    <w:rsid w:val="003445C7"/>
    <w:rsid w:val="00344DE6"/>
    <w:rsid w:val="003469C1"/>
    <w:rsid w:val="003501E2"/>
    <w:rsid w:val="00350BD2"/>
    <w:rsid w:val="00350E9F"/>
    <w:rsid w:val="00354B41"/>
    <w:rsid w:val="00354FF9"/>
    <w:rsid w:val="00355649"/>
    <w:rsid w:val="0035635C"/>
    <w:rsid w:val="00357B14"/>
    <w:rsid w:val="00357BE7"/>
    <w:rsid w:val="00357E13"/>
    <w:rsid w:val="00362306"/>
    <w:rsid w:val="003628BE"/>
    <w:rsid w:val="00362C9E"/>
    <w:rsid w:val="00362E46"/>
    <w:rsid w:val="00363A5E"/>
    <w:rsid w:val="00364B02"/>
    <w:rsid w:val="00365A57"/>
    <w:rsid w:val="003673F2"/>
    <w:rsid w:val="00371D45"/>
    <w:rsid w:val="0037205E"/>
    <w:rsid w:val="00373523"/>
    <w:rsid w:val="00376BAD"/>
    <w:rsid w:val="00376E05"/>
    <w:rsid w:val="003771F3"/>
    <w:rsid w:val="00380F58"/>
    <w:rsid w:val="003831D0"/>
    <w:rsid w:val="0038593C"/>
    <w:rsid w:val="00385A5D"/>
    <w:rsid w:val="00386599"/>
    <w:rsid w:val="00386897"/>
    <w:rsid w:val="003875BC"/>
    <w:rsid w:val="00390552"/>
    <w:rsid w:val="00390B4A"/>
    <w:rsid w:val="00390ED7"/>
    <w:rsid w:val="0039133E"/>
    <w:rsid w:val="0039199A"/>
    <w:rsid w:val="003919EE"/>
    <w:rsid w:val="00392447"/>
    <w:rsid w:val="003929A0"/>
    <w:rsid w:val="003941F5"/>
    <w:rsid w:val="003943B8"/>
    <w:rsid w:val="00394D3D"/>
    <w:rsid w:val="003972BB"/>
    <w:rsid w:val="0039778B"/>
    <w:rsid w:val="00397854"/>
    <w:rsid w:val="003A087F"/>
    <w:rsid w:val="003A0A4F"/>
    <w:rsid w:val="003A1876"/>
    <w:rsid w:val="003A2B72"/>
    <w:rsid w:val="003A319F"/>
    <w:rsid w:val="003A344B"/>
    <w:rsid w:val="003A35D8"/>
    <w:rsid w:val="003A3B94"/>
    <w:rsid w:val="003A4592"/>
    <w:rsid w:val="003A602A"/>
    <w:rsid w:val="003A7BB8"/>
    <w:rsid w:val="003A7FB4"/>
    <w:rsid w:val="003B023F"/>
    <w:rsid w:val="003B039B"/>
    <w:rsid w:val="003B13CD"/>
    <w:rsid w:val="003B1A17"/>
    <w:rsid w:val="003B21FC"/>
    <w:rsid w:val="003B2BFE"/>
    <w:rsid w:val="003B448A"/>
    <w:rsid w:val="003B6327"/>
    <w:rsid w:val="003C0931"/>
    <w:rsid w:val="003C0E30"/>
    <w:rsid w:val="003C2020"/>
    <w:rsid w:val="003C2471"/>
    <w:rsid w:val="003C2BBA"/>
    <w:rsid w:val="003C3425"/>
    <w:rsid w:val="003C4530"/>
    <w:rsid w:val="003C4D5C"/>
    <w:rsid w:val="003C5450"/>
    <w:rsid w:val="003C5C81"/>
    <w:rsid w:val="003C6BB0"/>
    <w:rsid w:val="003C7EDC"/>
    <w:rsid w:val="003D2513"/>
    <w:rsid w:val="003D27C8"/>
    <w:rsid w:val="003D2EC9"/>
    <w:rsid w:val="003D56A4"/>
    <w:rsid w:val="003D5815"/>
    <w:rsid w:val="003D5A89"/>
    <w:rsid w:val="003D6636"/>
    <w:rsid w:val="003D7C5F"/>
    <w:rsid w:val="003E0A4B"/>
    <w:rsid w:val="003E0BCC"/>
    <w:rsid w:val="003E0F1B"/>
    <w:rsid w:val="003E1722"/>
    <w:rsid w:val="003E1865"/>
    <w:rsid w:val="003E2503"/>
    <w:rsid w:val="003E39B1"/>
    <w:rsid w:val="003E6B89"/>
    <w:rsid w:val="003E6C6F"/>
    <w:rsid w:val="003E7269"/>
    <w:rsid w:val="003E77BA"/>
    <w:rsid w:val="003E7E33"/>
    <w:rsid w:val="003F04F0"/>
    <w:rsid w:val="003F0E63"/>
    <w:rsid w:val="003F22A4"/>
    <w:rsid w:val="003F348D"/>
    <w:rsid w:val="003F3852"/>
    <w:rsid w:val="003F3A59"/>
    <w:rsid w:val="003F402F"/>
    <w:rsid w:val="003F43BC"/>
    <w:rsid w:val="003F459D"/>
    <w:rsid w:val="003F48E8"/>
    <w:rsid w:val="003F4A1C"/>
    <w:rsid w:val="003F6221"/>
    <w:rsid w:val="003F6E26"/>
    <w:rsid w:val="003F763D"/>
    <w:rsid w:val="004001F4"/>
    <w:rsid w:val="00400B38"/>
    <w:rsid w:val="00401EE2"/>
    <w:rsid w:val="004022C1"/>
    <w:rsid w:val="0040321D"/>
    <w:rsid w:val="00403C20"/>
    <w:rsid w:val="0040410E"/>
    <w:rsid w:val="004074C4"/>
    <w:rsid w:val="004078A7"/>
    <w:rsid w:val="00410FAB"/>
    <w:rsid w:val="004117BD"/>
    <w:rsid w:val="00412457"/>
    <w:rsid w:val="0041275B"/>
    <w:rsid w:val="0041288C"/>
    <w:rsid w:val="00412D6A"/>
    <w:rsid w:val="00412DDE"/>
    <w:rsid w:val="0041485E"/>
    <w:rsid w:val="00414B61"/>
    <w:rsid w:val="00414FED"/>
    <w:rsid w:val="00417443"/>
    <w:rsid w:val="004207B3"/>
    <w:rsid w:val="004211CB"/>
    <w:rsid w:val="00422056"/>
    <w:rsid w:val="00422818"/>
    <w:rsid w:val="0042302A"/>
    <w:rsid w:val="00423954"/>
    <w:rsid w:val="00423EA5"/>
    <w:rsid w:val="004273A2"/>
    <w:rsid w:val="00427E7C"/>
    <w:rsid w:val="00430364"/>
    <w:rsid w:val="00431900"/>
    <w:rsid w:val="00431FDF"/>
    <w:rsid w:val="00432FFD"/>
    <w:rsid w:val="004346F3"/>
    <w:rsid w:val="00435F14"/>
    <w:rsid w:val="004362FA"/>
    <w:rsid w:val="004404E5"/>
    <w:rsid w:val="004410A4"/>
    <w:rsid w:val="0044162A"/>
    <w:rsid w:val="00441772"/>
    <w:rsid w:val="00441AE4"/>
    <w:rsid w:val="00442A4D"/>
    <w:rsid w:val="00442CA0"/>
    <w:rsid w:val="004431F3"/>
    <w:rsid w:val="004431FF"/>
    <w:rsid w:val="0044471B"/>
    <w:rsid w:val="00444905"/>
    <w:rsid w:val="00444DD9"/>
    <w:rsid w:val="00445058"/>
    <w:rsid w:val="00445607"/>
    <w:rsid w:val="0044606E"/>
    <w:rsid w:val="00447DBD"/>
    <w:rsid w:val="004508A5"/>
    <w:rsid w:val="00450950"/>
    <w:rsid w:val="00451CE0"/>
    <w:rsid w:val="0045275A"/>
    <w:rsid w:val="00452C09"/>
    <w:rsid w:val="00453AF2"/>
    <w:rsid w:val="00453F1F"/>
    <w:rsid w:val="0045455F"/>
    <w:rsid w:val="00454863"/>
    <w:rsid w:val="00454C4C"/>
    <w:rsid w:val="00456121"/>
    <w:rsid w:val="00456650"/>
    <w:rsid w:val="004568C3"/>
    <w:rsid w:val="0045707F"/>
    <w:rsid w:val="0045734C"/>
    <w:rsid w:val="004611E8"/>
    <w:rsid w:val="0046174F"/>
    <w:rsid w:val="00461A85"/>
    <w:rsid w:val="00463CA3"/>
    <w:rsid w:val="004644C5"/>
    <w:rsid w:val="0046592B"/>
    <w:rsid w:val="00465A5D"/>
    <w:rsid w:val="00465AF0"/>
    <w:rsid w:val="0046611D"/>
    <w:rsid w:val="0046635E"/>
    <w:rsid w:val="0046641F"/>
    <w:rsid w:val="00467F61"/>
    <w:rsid w:val="004703C2"/>
    <w:rsid w:val="00470644"/>
    <w:rsid w:val="00471994"/>
    <w:rsid w:val="00472187"/>
    <w:rsid w:val="004721EC"/>
    <w:rsid w:val="00472D71"/>
    <w:rsid w:val="00473198"/>
    <w:rsid w:val="004736BF"/>
    <w:rsid w:val="00473B67"/>
    <w:rsid w:val="00473DD5"/>
    <w:rsid w:val="00473FB6"/>
    <w:rsid w:val="004749BF"/>
    <w:rsid w:val="00474F93"/>
    <w:rsid w:val="004761C2"/>
    <w:rsid w:val="004769E9"/>
    <w:rsid w:val="00476FBB"/>
    <w:rsid w:val="00477609"/>
    <w:rsid w:val="00477AF9"/>
    <w:rsid w:val="004800E6"/>
    <w:rsid w:val="004800F7"/>
    <w:rsid w:val="004802E9"/>
    <w:rsid w:val="00480FBF"/>
    <w:rsid w:val="00481304"/>
    <w:rsid w:val="00481C24"/>
    <w:rsid w:val="004821EF"/>
    <w:rsid w:val="00482492"/>
    <w:rsid w:val="00483ED3"/>
    <w:rsid w:val="00486800"/>
    <w:rsid w:val="00487255"/>
    <w:rsid w:val="00487926"/>
    <w:rsid w:val="00487B31"/>
    <w:rsid w:val="00490034"/>
    <w:rsid w:val="00492824"/>
    <w:rsid w:val="00493C85"/>
    <w:rsid w:val="0049629C"/>
    <w:rsid w:val="00497006"/>
    <w:rsid w:val="004A3166"/>
    <w:rsid w:val="004A3409"/>
    <w:rsid w:val="004A4242"/>
    <w:rsid w:val="004A4641"/>
    <w:rsid w:val="004A5B35"/>
    <w:rsid w:val="004A6E66"/>
    <w:rsid w:val="004B1E6D"/>
    <w:rsid w:val="004B1F32"/>
    <w:rsid w:val="004B1F5B"/>
    <w:rsid w:val="004B26F3"/>
    <w:rsid w:val="004B4FEF"/>
    <w:rsid w:val="004B5F26"/>
    <w:rsid w:val="004B6E80"/>
    <w:rsid w:val="004B7068"/>
    <w:rsid w:val="004B70E0"/>
    <w:rsid w:val="004B74AE"/>
    <w:rsid w:val="004B7FAA"/>
    <w:rsid w:val="004C01BF"/>
    <w:rsid w:val="004C0677"/>
    <w:rsid w:val="004C0CC4"/>
    <w:rsid w:val="004C78D5"/>
    <w:rsid w:val="004C79F1"/>
    <w:rsid w:val="004C7E9F"/>
    <w:rsid w:val="004D11F2"/>
    <w:rsid w:val="004D137A"/>
    <w:rsid w:val="004D2CA9"/>
    <w:rsid w:val="004D51E8"/>
    <w:rsid w:val="004D5845"/>
    <w:rsid w:val="004D5A5A"/>
    <w:rsid w:val="004D7071"/>
    <w:rsid w:val="004D70EF"/>
    <w:rsid w:val="004D762C"/>
    <w:rsid w:val="004D77F2"/>
    <w:rsid w:val="004D7C0B"/>
    <w:rsid w:val="004E0504"/>
    <w:rsid w:val="004E0DB2"/>
    <w:rsid w:val="004E2EEF"/>
    <w:rsid w:val="004E3327"/>
    <w:rsid w:val="004E3A12"/>
    <w:rsid w:val="004E5964"/>
    <w:rsid w:val="004E6EFF"/>
    <w:rsid w:val="004E743C"/>
    <w:rsid w:val="004F1125"/>
    <w:rsid w:val="004F1697"/>
    <w:rsid w:val="004F3F4A"/>
    <w:rsid w:val="004F485D"/>
    <w:rsid w:val="004F509E"/>
    <w:rsid w:val="004F51FA"/>
    <w:rsid w:val="004F5899"/>
    <w:rsid w:val="004F6029"/>
    <w:rsid w:val="004F6C0D"/>
    <w:rsid w:val="0050147E"/>
    <w:rsid w:val="005017B4"/>
    <w:rsid w:val="005020CC"/>
    <w:rsid w:val="00502B3F"/>
    <w:rsid w:val="00502FAE"/>
    <w:rsid w:val="0050328C"/>
    <w:rsid w:val="005042FD"/>
    <w:rsid w:val="00504F41"/>
    <w:rsid w:val="005110CB"/>
    <w:rsid w:val="00512B40"/>
    <w:rsid w:val="00512ECB"/>
    <w:rsid w:val="005130CE"/>
    <w:rsid w:val="00513171"/>
    <w:rsid w:val="0051336C"/>
    <w:rsid w:val="00513521"/>
    <w:rsid w:val="0051363F"/>
    <w:rsid w:val="005143B7"/>
    <w:rsid w:val="005143C7"/>
    <w:rsid w:val="00514CA1"/>
    <w:rsid w:val="00514E53"/>
    <w:rsid w:val="00515629"/>
    <w:rsid w:val="00516010"/>
    <w:rsid w:val="005179FF"/>
    <w:rsid w:val="00520DC1"/>
    <w:rsid w:val="005210B1"/>
    <w:rsid w:val="00522837"/>
    <w:rsid w:val="00522B22"/>
    <w:rsid w:val="00522D10"/>
    <w:rsid w:val="00523389"/>
    <w:rsid w:val="005261C3"/>
    <w:rsid w:val="00526443"/>
    <w:rsid w:val="0052686B"/>
    <w:rsid w:val="0052703F"/>
    <w:rsid w:val="005270D2"/>
    <w:rsid w:val="005274A0"/>
    <w:rsid w:val="00531B85"/>
    <w:rsid w:val="00532EE4"/>
    <w:rsid w:val="00532EF1"/>
    <w:rsid w:val="00534289"/>
    <w:rsid w:val="00534874"/>
    <w:rsid w:val="00536065"/>
    <w:rsid w:val="0053734D"/>
    <w:rsid w:val="00540B40"/>
    <w:rsid w:val="00540DFD"/>
    <w:rsid w:val="005421BD"/>
    <w:rsid w:val="00542909"/>
    <w:rsid w:val="00542F6C"/>
    <w:rsid w:val="00544DBB"/>
    <w:rsid w:val="00545569"/>
    <w:rsid w:val="00545D3A"/>
    <w:rsid w:val="00547131"/>
    <w:rsid w:val="00547A1E"/>
    <w:rsid w:val="0055094A"/>
    <w:rsid w:val="005509CB"/>
    <w:rsid w:val="005516FB"/>
    <w:rsid w:val="005525B2"/>
    <w:rsid w:val="00552796"/>
    <w:rsid w:val="00553062"/>
    <w:rsid w:val="0055452D"/>
    <w:rsid w:val="005550A9"/>
    <w:rsid w:val="00557EDF"/>
    <w:rsid w:val="005617B6"/>
    <w:rsid w:val="00561F70"/>
    <w:rsid w:val="00562349"/>
    <w:rsid w:val="005625A0"/>
    <w:rsid w:val="005636FB"/>
    <w:rsid w:val="005638FF"/>
    <w:rsid w:val="00563D95"/>
    <w:rsid w:val="005640DC"/>
    <w:rsid w:val="0056448F"/>
    <w:rsid w:val="00564A52"/>
    <w:rsid w:val="00564D41"/>
    <w:rsid w:val="005651A2"/>
    <w:rsid w:val="00565B42"/>
    <w:rsid w:val="00565DAB"/>
    <w:rsid w:val="0056725B"/>
    <w:rsid w:val="00567947"/>
    <w:rsid w:val="00570F46"/>
    <w:rsid w:val="00571ADB"/>
    <w:rsid w:val="005725FD"/>
    <w:rsid w:val="00572755"/>
    <w:rsid w:val="005728BB"/>
    <w:rsid w:val="005739F7"/>
    <w:rsid w:val="00574B4E"/>
    <w:rsid w:val="00574C6F"/>
    <w:rsid w:val="00574EBE"/>
    <w:rsid w:val="00575374"/>
    <w:rsid w:val="005774B8"/>
    <w:rsid w:val="00577BFB"/>
    <w:rsid w:val="00581367"/>
    <w:rsid w:val="00582080"/>
    <w:rsid w:val="005823B8"/>
    <w:rsid w:val="005828ED"/>
    <w:rsid w:val="00582B59"/>
    <w:rsid w:val="00583C41"/>
    <w:rsid w:val="00583DA5"/>
    <w:rsid w:val="00583F1F"/>
    <w:rsid w:val="00584EF5"/>
    <w:rsid w:val="005866FB"/>
    <w:rsid w:val="00586CDA"/>
    <w:rsid w:val="00587AE7"/>
    <w:rsid w:val="005913C8"/>
    <w:rsid w:val="00592E11"/>
    <w:rsid w:val="00592FEF"/>
    <w:rsid w:val="00593136"/>
    <w:rsid w:val="00594250"/>
    <w:rsid w:val="005947C9"/>
    <w:rsid w:val="00594AE3"/>
    <w:rsid w:val="00595DBC"/>
    <w:rsid w:val="00596A24"/>
    <w:rsid w:val="00596DA7"/>
    <w:rsid w:val="00597109"/>
    <w:rsid w:val="005976CF"/>
    <w:rsid w:val="00597C80"/>
    <w:rsid w:val="00597F32"/>
    <w:rsid w:val="005A023D"/>
    <w:rsid w:val="005A1720"/>
    <w:rsid w:val="005A27EC"/>
    <w:rsid w:val="005A2A06"/>
    <w:rsid w:val="005A4BCD"/>
    <w:rsid w:val="005A4D3D"/>
    <w:rsid w:val="005A51A8"/>
    <w:rsid w:val="005A5888"/>
    <w:rsid w:val="005A5DE9"/>
    <w:rsid w:val="005A61DB"/>
    <w:rsid w:val="005A6285"/>
    <w:rsid w:val="005A762E"/>
    <w:rsid w:val="005A7CDF"/>
    <w:rsid w:val="005B07E9"/>
    <w:rsid w:val="005B09FC"/>
    <w:rsid w:val="005B26D7"/>
    <w:rsid w:val="005B284B"/>
    <w:rsid w:val="005B3106"/>
    <w:rsid w:val="005B31D5"/>
    <w:rsid w:val="005B5064"/>
    <w:rsid w:val="005B7B3F"/>
    <w:rsid w:val="005C1272"/>
    <w:rsid w:val="005C1E9C"/>
    <w:rsid w:val="005C3590"/>
    <w:rsid w:val="005C4409"/>
    <w:rsid w:val="005C466C"/>
    <w:rsid w:val="005C5084"/>
    <w:rsid w:val="005C5791"/>
    <w:rsid w:val="005C5D5B"/>
    <w:rsid w:val="005C7A37"/>
    <w:rsid w:val="005C7BF6"/>
    <w:rsid w:val="005D30D5"/>
    <w:rsid w:val="005D4C71"/>
    <w:rsid w:val="005D5ABA"/>
    <w:rsid w:val="005D5E04"/>
    <w:rsid w:val="005D64E8"/>
    <w:rsid w:val="005D6B4A"/>
    <w:rsid w:val="005D7099"/>
    <w:rsid w:val="005D7279"/>
    <w:rsid w:val="005E0BD8"/>
    <w:rsid w:val="005E1E24"/>
    <w:rsid w:val="005E2D7B"/>
    <w:rsid w:val="005E356B"/>
    <w:rsid w:val="005E4BF7"/>
    <w:rsid w:val="005E637A"/>
    <w:rsid w:val="005E721F"/>
    <w:rsid w:val="005E780C"/>
    <w:rsid w:val="005F0769"/>
    <w:rsid w:val="005F0F9E"/>
    <w:rsid w:val="005F208C"/>
    <w:rsid w:val="005F2183"/>
    <w:rsid w:val="005F231D"/>
    <w:rsid w:val="005F246D"/>
    <w:rsid w:val="005F26E5"/>
    <w:rsid w:val="005F324E"/>
    <w:rsid w:val="005F347E"/>
    <w:rsid w:val="005F3F2A"/>
    <w:rsid w:val="005F5989"/>
    <w:rsid w:val="005F5B63"/>
    <w:rsid w:val="005F5F73"/>
    <w:rsid w:val="005F62A6"/>
    <w:rsid w:val="006003A9"/>
    <w:rsid w:val="006004BF"/>
    <w:rsid w:val="006010FD"/>
    <w:rsid w:val="00601D8C"/>
    <w:rsid w:val="006028DD"/>
    <w:rsid w:val="00604745"/>
    <w:rsid w:val="00605EB8"/>
    <w:rsid w:val="0060727F"/>
    <w:rsid w:val="006077E0"/>
    <w:rsid w:val="00607BED"/>
    <w:rsid w:val="00612E36"/>
    <w:rsid w:val="0061336D"/>
    <w:rsid w:val="00613CFC"/>
    <w:rsid w:val="006145D3"/>
    <w:rsid w:val="00614789"/>
    <w:rsid w:val="00614DCC"/>
    <w:rsid w:val="006155AB"/>
    <w:rsid w:val="006156C4"/>
    <w:rsid w:val="00616986"/>
    <w:rsid w:val="00617758"/>
    <w:rsid w:val="00617D1D"/>
    <w:rsid w:val="00621173"/>
    <w:rsid w:val="006219F5"/>
    <w:rsid w:val="0062233E"/>
    <w:rsid w:val="006228F7"/>
    <w:rsid w:val="00622AAD"/>
    <w:rsid w:val="00622CA3"/>
    <w:rsid w:val="006237BA"/>
    <w:rsid w:val="00623CC9"/>
    <w:rsid w:val="0062534B"/>
    <w:rsid w:val="00625CC1"/>
    <w:rsid w:val="006265E6"/>
    <w:rsid w:val="00627C2C"/>
    <w:rsid w:val="00627D70"/>
    <w:rsid w:val="006309E0"/>
    <w:rsid w:val="00630CCB"/>
    <w:rsid w:val="00632065"/>
    <w:rsid w:val="00632372"/>
    <w:rsid w:val="006326F2"/>
    <w:rsid w:val="0063334C"/>
    <w:rsid w:val="00633B87"/>
    <w:rsid w:val="00634B14"/>
    <w:rsid w:val="00634D51"/>
    <w:rsid w:val="00634F0B"/>
    <w:rsid w:val="00635362"/>
    <w:rsid w:val="006362DD"/>
    <w:rsid w:val="006363F8"/>
    <w:rsid w:val="00636C9D"/>
    <w:rsid w:val="006416BE"/>
    <w:rsid w:val="00641AE4"/>
    <w:rsid w:val="006420DA"/>
    <w:rsid w:val="00643FB1"/>
    <w:rsid w:val="006442A6"/>
    <w:rsid w:val="006442C8"/>
    <w:rsid w:val="00644B10"/>
    <w:rsid w:val="00644D94"/>
    <w:rsid w:val="00644F4F"/>
    <w:rsid w:val="00646903"/>
    <w:rsid w:val="006473D1"/>
    <w:rsid w:val="00647563"/>
    <w:rsid w:val="00647ACF"/>
    <w:rsid w:val="00651017"/>
    <w:rsid w:val="00652357"/>
    <w:rsid w:val="00653493"/>
    <w:rsid w:val="00653A61"/>
    <w:rsid w:val="00653B7E"/>
    <w:rsid w:val="00653F5C"/>
    <w:rsid w:val="00654865"/>
    <w:rsid w:val="00654F64"/>
    <w:rsid w:val="00656DCB"/>
    <w:rsid w:val="00657930"/>
    <w:rsid w:val="006604F9"/>
    <w:rsid w:val="00660B11"/>
    <w:rsid w:val="00660F03"/>
    <w:rsid w:val="00660FAB"/>
    <w:rsid w:val="0066144E"/>
    <w:rsid w:val="00662065"/>
    <w:rsid w:val="00664FCE"/>
    <w:rsid w:val="00665A8C"/>
    <w:rsid w:val="00666299"/>
    <w:rsid w:val="00667A9D"/>
    <w:rsid w:val="00667D92"/>
    <w:rsid w:val="006707A9"/>
    <w:rsid w:val="006721A0"/>
    <w:rsid w:val="00672506"/>
    <w:rsid w:val="00672D5C"/>
    <w:rsid w:val="00674C17"/>
    <w:rsid w:val="0067559A"/>
    <w:rsid w:val="00675739"/>
    <w:rsid w:val="00676AEE"/>
    <w:rsid w:val="006771D6"/>
    <w:rsid w:val="006779C2"/>
    <w:rsid w:val="00677E7B"/>
    <w:rsid w:val="00681804"/>
    <w:rsid w:val="006820EF"/>
    <w:rsid w:val="0068252D"/>
    <w:rsid w:val="00682F79"/>
    <w:rsid w:val="00683312"/>
    <w:rsid w:val="006850C0"/>
    <w:rsid w:val="00685640"/>
    <w:rsid w:val="00685928"/>
    <w:rsid w:val="00686762"/>
    <w:rsid w:val="00687D8A"/>
    <w:rsid w:val="00690E6E"/>
    <w:rsid w:val="0069131F"/>
    <w:rsid w:val="00692D7E"/>
    <w:rsid w:val="00693EBF"/>
    <w:rsid w:val="0069421C"/>
    <w:rsid w:val="00694D16"/>
    <w:rsid w:val="00696506"/>
    <w:rsid w:val="00696A45"/>
    <w:rsid w:val="00697447"/>
    <w:rsid w:val="006A03ED"/>
    <w:rsid w:val="006A099C"/>
    <w:rsid w:val="006A1B46"/>
    <w:rsid w:val="006A2E55"/>
    <w:rsid w:val="006A4224"/>
    <w:rsid w:val="006A4474"/>
    <w:rsid w:val="006A6579"/>
    <w:rsid w:val="006A683B"/>
    <w:rsid w:val="006B0F71"/>
    <w:rsid w:val="006B112F"/>
    <w:rsid w:val="006B27C9"/>
    <w:rsid w:val="006B3104"/>
    <w:rsid w:val="006B6CA1"/>
    <w:rsid w:val="006B745E"/>
    <w:rsid w:val="006C02B2"/>
    <w:rsid w:val="006C1316"/>
    <w:rsid w:val="006C1941"/>
    <w:rsid w:val="006C194B"/>
    <w:rsid w:val="006C2767"/>
    <w:rsid w:val="006C32A1"/>
    <w:rsid w:val="006C3F03"/>
    <w:rsid w:val="006C3F8D"/>
    <w:rsid w:val="006C3F90"/>
    <w:rsid w:val="006C4059"/>
    <w:rsid w:val="006C4230"/>
    <w:rsid w:val="006C425F"/>
    <w:rsid w:val="006C4316"/>
    <w:rsid w:val="006C4A35"/>
    <w:rsid w:val="006C4D78"/>
    <w:rsid w:val="006C5CEE"/>
    <w:rsid w:val="006C6129"/>
    <w:rsid w:val="006C61D0"/>
    <w:rsid w:val="006C6E01"/>
    <w:rsid w:val="006C7D97"/>
    <w:rsid w:val="006C7E48"/>
    <w:rsid w:val="006D01F5"/>
    <w:rsid w:val="006D0373"/>
    <w:rsid w:val="006D1485"/>
    <w:rsid w:val="006D17D3"/>
    <w:rsid w:val="006D2A10"/>
    <w:rsid w:val="006D2BBF"/>
    <w:rsid w:val="006D3129"/>
    <w:rsid w:val="006D43E8"/>
    <w:rsid w:val="006D5A9F"/>
    <w:rsid w:val="006D5B43"/>
    <w:rsid w:val="006D5C77"/>
    <w:rsid w:val="006D6837"/>
    <w:rsid w:val="006D6E46"/>
    <w:rsid w:val="006D766D"/>
    <w:rsid w:val="006D7BA6"/>
    <w:rsid w:val="006E0A34"/>
    <w:rsid w:val="006E0CF8"/>
    <w:rsid w:val="006E1D6B"/>
    <w:rsid w:val="006E20A6"/>
    <w:rsid w:val="006E253C"/>
    <w:rsid w:val="006E3810"/>
    <w:rsid w:val="006E4124"/>
    <w:rsid w:val="006E420E"/>
    <w:rsid w:val="006E4644"/>
    <w:rsid w:val="006E5074"/>
    <w:rsid w:val="006E613F"/>
    <w:rsid w:val="006E6164"/>
    <w:rsid w:val="006E6473"/>
    <w:rsid w:val="006E65DF"/>
    <w:rsid w:val="006E6ABB"/>
    <w:rsid w:val="006E6AED"/>
    <w:rsid w:val="006E6C5E"/>
    <w:rsid w:val="006E6CA9"/>
    <w:rsid w:val="006E7379"/>
    <w:rsid w:val="006F07FE"/>
    <w:rsid w:val="006F09DF"/>
    <w:rsid w:val="006F1A9F"/>
    <w:rsid w:val="006F1F25"/>
    <w:rsid w:val="006F294B"/>
    <w:rsid w:val="006F2EC9"/>
    <w:rsid w:val="006F3228"/>
    <w:rsid w:val="006F3AB2"/>
    <w:rsid w:val="006F445B"/>
    <w:rsid w:val="006F47BE"/>
    <w:rsid w:val="006F48BB"/>
    <w:rsid w:val="006F4D41"/>
    <w:rsid w:val="006F5815"/>
    <w:rsid w:val="006F5A2C"/>
    <w:rsid w:val="006F68B1"/>
    <w:rsid w:val="006F6DBA"/>
    <w:rsid w:val="00700C29"/>
    <w:rsid w:val="00700C3A"/>
    <w:rsid w:val="00701327"/>
    <w:rsid w:val="0070141A"/>
    <w:rsid w:val="00701B9D"/>
    <w:rsid w:val="00703CCC"/>
    <w:rsid w:val="00703F2D"/>
    <w:rsid w:val="00704E10"/>
    <w:rsid w:val="007056DD"/>
    <w:rsid w:val="00705947"/>
    <w:rsid w:val="007063C5"/>
    <w:rsid w:val="007064B1"/>
    <w:rsid w:val="0070657C"/>
    <w:rsid w:val="00707510"/>
    <w:rsid w:val="00707C42"/>
    <w:rsid w:val="00707F28"/>
    <w:rsid w:val="00710034"/>
    <w:rsid w:val="00710D44"/>
    <w:rsid w:val="00711280"/>
    <w:rsid w:val="0071172A"/>
    <w:rsid w:val="00711E31"/>
    <w:rsid w:val="00712004"/>
    <w:rsid w:val="00712359"/>
    <w:rsid w:val="00712F04"/>
    <w:rsid w:val="00712FF2"/>
    <w:rsid w:val="00714623"/>
    <w:rsid w:val="00714E5B"/>
    <w:rsid w:val="00714FCF"/>
    <w:rsid w:val="007160BE"/>
    <w:rsid w:val="007169B7"/>
    <w:rsid w:val="00717D02"/>
    <w:rsid w:val="00721202"/>
    <w:rsid w:val="0072304F"/>
    <w:rsid w:val="007232DD"/>
    <w:rsid w:val="00724118"/>
    <w:rsid w:val="0072499B"/>
    <w:rsid w:val="00725D57"/>
    <w:rsid w:val="007260AC"/>
    <w:rsid w:val="00726687"/>
    <w:rsid w:val="00727CC5"/>
    <w:rsid w:val="00730187"/>
    <w:rsid w:val="007302D6"/>
    <w:rsid w:val="00730E43"/>
    <w:rsid w:val="00731BFD"/>
    <w:rsid w:val="00732D15"/>
    <w:rsid w:val="007334BE"/>
    <w:rsid w:val="00733562"/>
    <w:rsid w:val="00734155"/>
    <w:rsid w:val="00734498"/>
    <w:rsid w:val="007344D7"/>
    <w:rsid w:val="00734A0A"/>
    <w:rsid w:val="00734BA7"/>
    <w:rsid w:val="00734CCE"/>
    <w:rsid w:val="00734DDA"/>
    <w:rsid w:val="00735F84"/>
    <w:rsid w:val="00736319"/>
    <w:rsid w:val="00736349"/>
    <w:rsid w:val="00736469"/>
    <w:rsid w:val="007375DC"/>
    <w:rsid w:val="007403A6"/>
    <w:rsid w:val="00740D85"/>
    <w:rsid w:val="007412EE"/>
    <w:rsid w:val="00741948"/>
    <w:rsid w:val="0074339C"/>
    <w:rsid w:val="00743581"/>
    <w:rsid w:val="007435D4"/>
    <w:rsid w:val="00743DD2"/>
    <w:rsid w:val="007453B6"/>
    <w:rsid w:val="00746E4D"/>
    <w:rsid w:val="0075026D"/>
    <w:rsid w:val="0075028E"/>
    <w:rsid w:val="00750334"/>
    <w:rsid w:val="007504CE"/>
    <w:rsid w:val="00750D7B"/>
    <w:rsid w:val="00751869"/>
    <w:rsid w:val="00751A1E"/>
    <w:rsid w:val="007534C4"/>
    <w:rsid w:val="007541AE"/>
    <w:rsid w:val="00757220"/>
    <w:rsid w:val="00757719"/>
    <w:rsid w:val="007606A4"/>
    <w:rsid w:val="00760796"/>
    <w:rsid w:val="00761804"/>
    <w:rsid w:val="00761D70"/>
    <w:rsid w:val="00762955"/>
    <w:rsid w:val="007631C8"/>
    <w:rsid w:val="00763A26"/>
    <w:rsid w:val="0076408F"/>
    <w:rsid w:val="00764218"/>
    <w:rsid w:val="007643BC"/>
    <w:rsid w:val="007646EB"/>
    <w:rsid w:val="0076594C"/>
    <w:rsid w:val="00765A7B"/>
    <w:rsid w:val="007675F2"/>
    <w:rsid w:val="00767FD9"/>
    <w:rsid w:val="00771A5B"/>
    <w:rsid w:val="00771D4D"/>
    <w:rsid w:val="0077236C"/>
    <w:rsid w:val="007730D5"/>
    <w:rsid w:val="007737B4"/>
    <w:rsid w:val="00773C40"/>
    <w:rsid w:val="007746F9"/>
    <w:rsid w:val="00775FF0"/>
    <w:rsid w:val="00776863"/>
    <w:rsid w:val="00777185"/>
    <w:rsid w:val="007800CC"/>
    <w:rsid w:val="00781855"/>
    <w:rsid w:val="007824CA"/>
    <w:rsid w:val="007824E9"/>
    <w:rsid w:val="0078276A"/>
    <w:rsid w:val="00782E4A"/>
    <w:rsid w:val="00783F28"/>
    <w:rsid w:val="007857C3"/>
    <w:rsid w:val="00785CF1"/>
    <w:rsid w:val="007862B2"/>
    <w:rsid w:val="007868D0"/>
    <w:rsid w:val="007869F6"/>
    <w:rsid w:val="00786C6E"/>
    <w:rsid w:val="00786E4D"/>
    <w:rsid w:val="00786E71"/>
    <w:rsid w:val="007873B2"/>
    <w:rsid w:val="00790D67"/>
    <w:rsid w:val="00790EB4"/>
    <w:rsid w:val="00791305"/>
    <w:rsid w:val="00791B85"/>
    <w:rsid w:val="0079241D"/>
    <w:rsid w:val="00793AE2"/>
    <w:rsid w:val="0079405C"/>
    <w:rsid w:val="0079543E"/>
    <w:rsid w:val="0079550C"/>
    <w:rsid w:val="00795B47"/>
    <w:rsid w:val="00797A09"/>
    <w:rsid w:val="00797E57"/>
    <w:rsid w:val="007A08EE"/>
    <w:rsid w:val="007A1A3E"/>
    <w:rsid w:val="007A27EF"/>
    <w:rsid w:val="007A3E12"/>
    <w:rsid w:val="007A4304"/>
    <w:rsid w:val="007A6658"/>
    <w:rsid w:val="007A6918"/>
    <w:rsid w:val="007A69CC"/>
    <w:rsid w:val="007A7262"/>
    <w:rsid w:val="007A7A0A"/>
    <w:rsid w:val="007B016F"/>
    <w:rsid w:val="007B0719"/>
    <w:rsid w:val="007B146A"/>
    <w:rsid w:val="007B1A3B"/>
    <w:rsid w:val="007B2AFC"/>
    <w:rsid w:val="007B34FD"/>
    <w:rsid w:val="007B3F95"/>
    <w:rsid w:val="007B4393"/>
    <w:rsid w:val="007B45DB"/>
    <w:rsid w:val="007B471A"/>
    <w:rsid w:val="007B48B3"/>
    <w:rsid w:val="007B62DC"/>
    <w:rsid w:val="007B7593"/>
    <w:rsid w:val="007B7A7A"/>
    <w:rsid w:val="007C0658"/>
    <w:rsid w:val="007C1FCD"/>
    <w:rsid w:val="007C3719"/>
    <w:rsid w:val="007C4505"/>
    <w:rsid w:val="007C4BA5"/>
    <w:rsid w:val="007C520F"/>
    <w:rsid w:val="007C55DF"/>
    <w:rsid w:val="007C62E2"/>
    <w:rsid w:val="007C6488"/>
    <w:rsid w:val="007C7106"/>
    <w:rsid w:val="007C72C0"/>
    <w:rsid w:val="007C76B0"/>
    <w:rsid w:val="007C78E7"/>
    <w:rsid w:val="007D095F"/>
    <w:rsid w:val="007D0A75"/>
    <w:rsid w:val="007D0FF5"/>
    <w:rsid w:val="007D12EA"/>
    <w:rsid w:val="007D2D7D"/>
    <w:rsid w:val="007D3508"/>
    <w:rsid w:val="007D4EB7"/>
    <w:rsid w:val="007D4FBD"/>
    <w:rsid w:val="007D4FF3"/>
    <w:rsid w:val="007D5281"/>
    <w:rsid w:val="007D6A8F"/>
    <w:rsid w:val="007D7366"/>
    <w:rsid w:val="007D7752"/>
    <w:rsid w:val="007E0283"/>
    <w:rsid w:val="007E0A40"/>
    <w:rsid w:val="007E199E"/>
    <w:rsid w:val="007E2057"/>
    <w:rsid w:val="007E2262"/>
    <w:rsid w:val="007E2423"/>
    <w:rsid w:val="007E2D6A"/>
    <w:rsid w:val="007E2F08"/>
    <w:rsid w:val="007E314D"/>
    <w:rsid w:val="007E49D9"/>
    <w:rsid w:val="007E51E0"/>
    <w:rsid w:val="007E53C3"/>
    <w:rsid w:val="007E567B"/>
    <w:rsid w:val="007E5D4C"/>
    <w:rsid w:val="007E5D9E"/>
    <w:rsid w:val="007E6341"/>
    <w:rsid w:val="007E7438"/>
    <w:rsid w:val="007E75BF"/>
    <w:rsid w:val="007F059F"/>
    <w:rsid w:val="007F0603"/>
    <w:rsid w:val="007F0BD8"/>
    <w:rsid w:val="007F2AE7"/>
    <w:rsid w:val="007F30FF"/>
    <w:rsid w:val="007F4676"/>
    <w:rsid w:val="007F4E0A"/>
    <w:rsid w:val="007F5000"/>
    <w:rsid w:val="007F51A6"/>
    <w:rsid w:val="007F51DC"/>
    <w:rsid w:val="007F5200"/>
    <w:rsid w:val="007F53B3"/>
    <w:rsid w:val="007F6219"/>
    <w:rsid w:val="007F7510"/>
    <w:rsid w:val="007F79F1"/>
    <w:rsid w:val="0080198C"/>
    <w:rsid w:val="00801A25"/>
    <w:rsid w:val="00801A7D"/>
    <w:rsid w:val="00802218"/>
    <w:rsid w:val="008028A9"/>
    <w:rsid w:val="008029C7"/>
    <w:rsid w:val="008030FD"/>
    <w:rsid w:val="00803A4F"/>
    <w:rsid w:val="00804492"/>
    <w:rsid w:val="008052E0"/>
    <w:rsid w:val="00805B57"/>
    <w:rsid w:val="00805DE8"/>
    <w:rsid w:val="00807361"/>
    <w:rsid w:val="00807546"/>
    <w:rsid w:val="00807C41"/>
    <w:rsid w:val="008101A2"/>
    <w:rsid w:val="00810E28"/>
    <w:rsid w:val="00811319"/>
    <w:rsid w:val="00812123"/>
    <w:rsid w:val="0081241C"/>
    <w:rsid w:val="00813EBF"/>
    <w:rsid w:val="00813F00"/>
    <w:rsid w:val="00814882"/>
    <w:rsid w:val="00814B7D"/>
    <w:rsid w:val="00815696"/>
    <w:rsid w:val="008156A9"/>
    <w:rsid w:val="00815873"/>
    <w:rsid w:val="00816DB0"/>
    <w:rsid w:val="00817630"/>
    <w:rsid w:val="00817686"/>
    <w:rsid w:val="00817A9F"/>
    <w:rsid w:val="00820D9D"/>
    <w:rsid w:val="008211C1"/>
    <w:rsid w:val="00821969"/>
    <w:rsid w:val="00822ED0"/>
    <w:rsid w:val="008232E1"/>
    <w:rsid w:val="0082377F"/>
    <w:rsid w:val="00824518"/>
    <w:rsid w:val="008245D4"/>
    <w:rsid w:val="00824B3C"/>
    <w:rsid w:val="0082527E"/>
    <w:rsid w:val="00825539"/>
    <w:rsid w:val="00825928"/>
    <w:rsid w:val="00825CE3"/>
    <w:rsid w:val="008260C3"/>
    <w:rsid w:val="008265E0"/>
    <w:rsid w:val="008269DD"/>
    <w:rsid w:val="00830107"/>
    <w:rsid w:val="008306E6"/>
    <w:rsid w:val="00830979"/>
    <w:rsid w:val="00833E48"/>
    <w:rsid w:val="00834237"/>
    <w:rsid w:val="0083439F"/>
    <w:rsid w:val="00834612"/>
    <w:rsid w:val="0083481E"/>
    <w:rsid w:val="00834C47"/>
    <w:rsid w:val="00835051"/>
    <w:rsid w:val="00835C25"/>
    <w:rsid w:val="00835F1E"/>
    <w:rsid w:val="00835FF3"/>
    <w:rsid w:val="00837E8E"/>
    <w:rsid w:val="00840167"/>
    <w:rsid w:val="00840AE9"/>
    <w:rsid w:val="008421E4"/>
    <w:rsid w:val="008426FA"/>
    <w:rsid w:val="008443FC"/>
    <w:rsid w:val="008450C5"/>
    <w:rsid w:val="00845260"/>
    <w:rsid w:val="0084583B"/>
    <w:rsid w:val="0084726A"/>
    <w:rsid w:val="00847EBB"/>
    <w:rsid w:val="008515FF"/>
    <w:rsid w:val="00851DC0"/>
    <w:rsid w:val="00851E66"/>
    <w:rsid w:val="008520FE"/>
    <w:rsid w:val="0085398C"/>
    <w:rsid w:val="00854AD7"/>
    <w:rsid w:val="00855015"/>
    <w:rsid w:val="008554B8"/>
    <w:rsid w:val="0085583F"/>
    <w:rsid w:val="00856399"/>
    <w:rsid w:val="008572AF"/>
    <w:rsid w:val="008579C0"/>
    <w:rsid w:val="008600C6"/>
    <w:rsid w:val="00860124"/>
    <w:rsid w:val="00861189"/>
    <w:rsid w:val="008614CB"/>
    <w:rsid w:val="008625DE"/>
    <w:rsid w:val="00863399"/>
    <w:rsid w:val="008634AC"/>
    <w:rsid w:val="0086359F"/>
    <w:rsid w:val="0086433C"/>
    <w:rsid w:val="008650F7"/>
    <w:rsid w:val="00866429"/>
    <w:rsid w:val="008674CE"/>
    <w:rsid w:val="008677E9"/>
    <w:rsid w:val="008714FE"/>
    <w:rsid w:val="0087212D"/>
    <w:rsid w:val="00873FC3"/>
    <w:rsid w:val="00874518"/>
    <w:rsid w:val="00874B1D"/>
    <w:rsid w:val="00875AB2"/>
    <w:rsid w:val="00875AC3"/>
    <w:rsid w:val="00875C0C"/>
    <w:rsid w:val="008763B8"/>
    <w:rsid w:val="00876457"/>
    <w:rsid w:val="008778BE"/>
    <w:rsid w:val="00880DD2"/>
    <w:rsid w:val="00881D65"/>
    <w:rsid w:val="0088211A"/>
    <w:rsid w:val="008841CE"/>
    <w:rsid w:val="008857D5"/>
    <w:rsid w:val="0088597A"/>
    <w:rsid w:val="00885B1D"/>
    <w:rsid w:val="00885BED"/>
    <w:rsid w:val="00886001"/>
    <w:rsid w:val="008860C1"/>
    <w:rsid w:val="00886652"/>
    <w:rsid w:val="00891586"/>
    <w:rsid w:val="00891AD9"/>
    <w:rsid w:val="0089254E"/>
    <w:rsid w:val="008934A5"/>
    <w:rsid w:val="00893A53"/>
    <w:rsid w:val="00893D83"/>
    <w:rsid w:val="0089565E"/>
    <w:rsid w:val="00897098"/>
    <w:rsid w:val="008A0827"/>
    <w:rsid w:val="008A0CF6"/>
    <w:rsid w:val="008A0D3E"/>
    <w:rsid w:val="008A1594"/>
    <w:rsid w:val="008A35E4"/>
    <w:rsid w:val="008A59F0"/>
    <w:rsid w:val="008A5C2B"/>
    <w:rsid w:val="008A5E08"/>
    <w:rsid w:val="008A7375"/>
    <w:rsid w:val="008B0808"/>
    <w:rsid w:val="008B43AB"/>
    <w:rsid w:val="008B443F"/>
    <w:rsid w:val="008B4816"/>
    <w:rsid w:val="008B4FCE"/>
    <w:rsid w:val="008B4FF3"/>
    <w:rsid w:val="008B50F7"/>
    <w:rsid w:val="008B5E77"/>
    <w:rsid w:val="008C14D4"/>
    <w:rsid w:val="008C2AC7"/>
    <w:rsid w:val="008C3019"/>
    <w:rsid w:val="008C4910"/>
    <w:rsid w:val="008C4CDC"/>
    <w:rsid w:val="008C536A"/>
    <w:rsid w:val="008C6A05"/>
    <w:rsid w:val="008D2577"/>
    <w:rsid w:val="008D3AFE"/>
    <w:rsid w:val="008D62EF"/>
    <w:rsid w:val="008D7037"/>
    <w:rsid w:val="008E136C"/>
    <w:rsid w:val="008E3C2D"/>
    <w:rsid w:val="008E3C72"/>
    <w:rsid w:val="008E4335"/>
    <w:rsid w:val="008E4341"/>
    <w:rsid w:val="008E67A2"/>
    <w:rsid w:val="008E6BC9"/>
    <w:rsid w:val="008E6D4D"/>
    <w:rsid w:val="008E6DBD"/>
    <w:rsid w:val="008E6E01"/>
    <w:rsid w:val="008F00C3"/>
    <w:rsid w:val="008F11EA"/>
    <w:rsid w:val="008F12CB"/>
    <w:rsid w:val="008F1430"/>
    <w:rsid w:val="008F1523"/>
    <w:rsid w:val="008F1DF3"/>
    <w:rsid w:val="008F2032"/>
    <w:rsid w:val="008F33B8"/>
    <w:rsid w:val="008F41A2"/>
    <w:rsid w:val="008F522A"/>
    <w:rsid w:val="008F6F2B"/>
    <w:rsid w:val="008F7BAD"/>
    <w:rsid w:val="008F7EFA"/>
    <w:rsid w:val="0090126F"/>
    <w:rsid w:val="009020BB"/>
    <w:rsid w:val="0090441E"/>
    <w:rsid w:val="00904512"/>
    <w:rsid w:val="00904A69"/>
    <w:rsid w:val="00904BF2"/>
    <w:rsid w:val="009054C0"/>
    <w:rsid w:val="00906D89"/>
    <w:rsid w:val="0090710D"/>
    <w:rsid w:val="00907D2B"/>
    <w:rsid w:val="00910323"/>
    <w:rsid w:val="0091040A"/>
    <w:rsid w:val="00910A3E"/>
    <w:rsid w:val="00910D92"/>
    <w:rsid w:val="00910FFA"/>
    <w:rsid w:val="0091148E"/>
    <w:rsid w:val="00911A8D"/>
    <w:rsid w:val="00912413"/>
    <w:rsid w:val="00913CAC"/>
    <w:rsid w:val="009158C5"/>
    <w:rsid w:val="009163B3"/>
    <w:rsid w:val="00917920"/>
    <w:rsid w:val="00917A1C"/>
    <w:rsid w:val="00917D21"/>
    <w:rsid w:val="0092009E"/>
    <w:rsid w:val="00920AAC"/>
    <w:rsid w:val="00921148"/>
    <w:rsid w:val="009228B4"/>
    <w:rsid w:val="00922BDE"/>
    <w:rsid w:val="00922C4C"/>
    <w:rsid w:val="00923133"/>
    <w:rsid w:val="009233C0"/>
    <w:rsid w:val="009239DC"/>
    <w:rsid w:val="0092461D"/>
    <w:rsid w:val="00924C9E"/>
    <w:rsid w:val="00924E49"/>
    <w:rsid w:val="00925452"/>
    <w:rsid w:val="00926281"/>
    <w:rsid w:val="00927309"/>
    <w:rsid w:val="00927EB0"/>
    <w:rsid w:val="0093139F"/>
    <w:rsid w:val="00932625"/>
    <w:rsid w:val="009334D5"/>
    <w:rsid w:val="00933907"/>
    <w:rsid w:val="00933F2F"/>
    <w:rsid w:val="0093423C"/>
    <w:rsid w:val="009352C6"/>
    <w:rsid w:val="009357EF"/>
    <w:rsid w:val="00935ABE"/>
    <w:rsid w:val="00936132"/>
    <w:rsid w:val="0093700D"/>
    <w:rsid w:val="009403F2"/>
    <w:rsid w:val="009411CD"/>
    <w:rsid w:val="00941521"/>
    <w:rsid w:val="00943DE7"/>
    <w:rsid w:val="0094415F"/>
    <w:rsid w:val="0094416C"/>
    <w:rsid w:val="00944CE6"/>
    <w:rsid w:val="009472A1"/>
    <w:rsid w:val="009474ED"/>
    <w:rsid w:val="00947A4C"/>
    <w:rsid w:val="009502CD"/>
    <w:rsid w:val="00950833"/>
    <w:rsid w:val="00950B9B"/>
    <w:rsid w:val="00950C16"/>
    <w:rsid w:val="00950F41"/>
    <w:rsid w:val="00951FF7"/>
    <w:rsid w:val="009521AB"/>
    <w:rsid w:val="00954270"/>
    <w:rsid w:val="009546FE"/>
    <w:rsid w:val="00955A3A"/>
    <w:rsid w:val="00955FC0"/>
    <w:rsid w:val="009560FE"/>
    <w:rsid w:val="00960773"/>
    <w:rsid w:val="00961729"/>
    <w:rsid w:val="009620F5"/>
    <w:rsid w:val="00962948"/>
    <w:rsid w:val="00962C2E"/>
    <w:rsid w:val="00963AFF"/>
    <w:rsid w:val="00964881"/>
    <w:rsid w:val="00964FB1"/>
    <w:rsid w:val="00966D82"/>
    <w:rsid w:val="00967BF0"/>
    <w:rsid w:val="009716AA"/>
    <w:rsid w:val="0097273A"/>
    <w:rsid w:val="0097290A"/>
    <w:rsid w:val="009729A0"/>
    <w:rsid w:val="00974DA8"/>
    <w:rsid w:val="0097568C"/>
    <w:rsid w:val="00975715"/>
    <w:rsid w:val="009757F8"/>
    <w:rsid w:val="0097627E"/>
    <w:rsid w:val="00976667"/>
    <w:rsid w:val="009766D5"/>
    <w:rsid w:val="0097680D"/>
    <w:rsid w:val="00976C24"/>
    <w:rsid w:val="00976FA5"/>
    <w:rsid w:val="009777C0"/>
    <w:rsid w:val="00980CDE"/>
    <w:rsid w:val="00981A8B"/>
    <w:rsid w:val="00984181"/>
    <w:rsid w:val="0098648B"/>
    <w:rsid w:val="009867E7"/>
    <w:rsid w:val="00986866"/>
    <w:rsid w:val="00986BB9"/>
    <w:rsid w:val="0098756E"/>
    <w:rsid w:val="00990001"/>
    <w:rsid w:val="00990C39"/>
    <w:rsid w:val="00990D28"/>
    <w:rsid w:val="00991162"/>
    <w:rsid w:val="00991A02"/>
    <w:rsid w:val="009923FE"/>
    <w:rsid w:val="00992FA5"/>
    <w:rsid w:val="00993005"/>
    <w:rsid w:val="00993C7C"/>
    <w:rsid w:val="00994002"/>
    <w:rsid w:val="00994B6D"/>
    <w:rsid w:val="0099666A"/>
    <w:rsid w:val="00996708"/>
    <w:rsid w:val="00996871"/>
    <w:rsid w:val="0099761C"/>
    <w:rsid w:val="00997627"/>
    <w:rsid w:val="00997704"/>
    <w:rsid w:val="00997977"/>
    <w:rsid w:val="009A0D74"/>
    <w:rsid w:val="009A110F"/>
    <w:rsid w:val="009A1AE6"/>
    <w:rsid w:val="009A251F"/>
    <w:rsid w:val="009A3E76"/>
    <w:rsid w:val="009A477F"/>
    <w:rsid w:val="009A4BB0"/>
    <w:rsid w:val="009B051C"/>
    <w:rsid w:val="009B27C8"/>
    <w:rsid w:val="009B2C62"/>
    <w:rsid w:val="009B3388"/>
    <w:rsid w:val="009B40F4"/>
    <w:rsid w:val="009B4974"/>
    <w:rsid w:val="009B59B5"/>
    <w:rsid w:val="009B601C"/>
    <w:rsid w:val="009B7CED"/>
    <w:rsid w:val="009C0DE7"/>
    <w:rsid w:val="009C2D64"/>
    <w:rsid w:val="009C2D78"/>
    <w:rsid w:val="009C3BEA"/>
    <w:rsid w:val="009C3E8F"/>
    <w:rsid w:val="009C54D6"/>
    <w:rsid w:val="009C5640"/>
    <w:rsid w:val="009C587E"/>
    <w:rsid w:val="009C6D4E"/>
    <w:rsid w:val="009D1B21"/>
    <w:rsid w:val="009D2A5E"/>
    <w:rsid w:val="009D449E"/>
    <w:rsid w:val="009D4944"/>
    <w:rsid w:val="009D4AA3"/>
    <w:rsid w:val="009D4C39"/>
    <w:rsid w:val="009D4F24"/>
    <w:rsid w:val="009D606E"/>
    <w:rsid w:val="009D6166"/>
    <w:rsid w:val="009D6673"/>
    <w:rsid w:val="009D6759"/>
    <w:rsid w:val="009D6FD4"/>
    <w:rsid w:val="009D70BB"/>
    <w:rsid w:val="009D7240"/>
    <w:rsid w:val="009E012E"/>
    <w:rsid w:val="009E1C10"/>
    <w:rsid w:val="009E1D4F"/>
    <w:rsid w:val="009E2E9A"/>
    <w:rsid w:val="009E3104"/>
    <w:rsid w:val="009E3B11"/>
    <w:rsid w:val="009E53E1"/>
    <w:rsid w:val="009E5C96"/>
    <w:rsid w:val="009E5E54"/>
    <w:rsid w:val="009E6610"/>
    <w:rsid w:val="009E72EE"/>
    <w:rsid w:val="009F1AB9"/>
    <w:rsid w:val="009F1E5F"/>
    <w:rsid w:val="009F227C"/>
    <w:rsid w:val="009F245B"/>
    <w:rsid w:val="009F379E"/>
    <w:rsid w:val="009F56B2"/>
    <w:rsid w:val="009F5FF4"/>
    <w:rsid w:val="009F6E9B"/>
    <w:rsid w:val="009F7281"/>
    <w:rsid w:val="009F7D75"/>
    <w:rsid w:val="00A0016C"/>
    <w:rsid w:val="00A027C2"/>
    <w:rsid w:val="00A02E3E"/>
    <w:rsid w:val="00A033ED"/>
    <w:rsid w:val="00A03A48"/>
    <w:rsid w:val="00A0469A"/>
    <w:rsid w:val="00A04BCD"/>
    <w:rsid w:val="00A04FF5"/>
    <w:rsid w:val="00A05480"/>
    <w:rsid w:val="00A05F6A"/>
    <w:rsid w:val="00A0644E"/>
    <w:rsid w:val="00A06E2F"/>
    <w:rsid w:val="00A11267"/>
    <w:rsid w:val="00A126A0"/>
    <w:rsid w:val="00A12E23"/>
    <w:rsid w:val="00A1345B"/>
    <w:rsid w:val="00A17D35"/>
    <w:rsid w:val="00A20C54"/>
    <w:rsid w:val="00A2160B"/>
    <w:rsid w:val="00A216FD"/>
    <w:rsid w:val="00A21F35"/>
    <w:rsid w:val="00A2237E"/>
    <w:rsid w:val="00A23820"/>
    <w:rsid w:val="00A242FB"/>
    <w:rsid w:val="00A243D4"/>
    <w:rsid w:val="00A25282"/>
    <w:rsid w:val="00A25CA7"/>
    <w:rsid w:val="00A25DCB"/>
    <w:rsid w:val="00A26330"/>
    <w:rsid w:val="00A26DA1"/>
    <w:rsid w:val="00A27BAD"/>
    <w:rsid w:val="00A3118C"/>
    <w:rsid w:val="00A31311"/>
    <w:rsid w:val="00A326BE"/>
    <w:rsid w:val="00A3314C"/>
    <w:rsid w:val="00A3355B"/>
    <w:rsid w:val="00A33F50"/>
    <w:rsid w:val="00A345A4"/>
    <w:rsid w:val="00A35F18"/>
    <w:rsid w:val="00A368B1"/>
    <w:rsid w:val="00A37732"/>
    <w:rsid w:val="00A37CDD"/>
    <w:rsid w:val="00A37ED8"/>
    <w:rsid w:val="00A40719"/>
    <w:rsid w:val="00A4077A"/>
    <w:rsid w:val="00A41B0C"/>
    <w:rsid w:val="00A41D88"/>
    <w:rsid w:val="00A429C9"/>
    <w:rsid w:val="00A433D6"/>
    <w:rsid w:val="00A43A11"/>
    <w:rsid w:val="00A4524C"/>
    <w:rsid w:val="00A50E7D"/>
    <w:rsid w:val="00A50F3A"/>
    <w:rsid w:val="00A50FFB"/>
    <w:rsid w:val="00A52D65"/>
    <w:rsid w:val="00A53411"/>
    <w:rsid w:val="00A54098"/>
    <w:rsid w:val="00A5627A"/>
    <w:rsid w:val="00A56A8C"/>
    <w:rsid w:val="00A5760A"/>
    <w:rsid w:val="00A57811"/>
    <w:rsid w:val="00A57E43"/>
    <w:rsid w:val="00A605F7"/>
    <w:rsid w:val="00A607DF"/>
    <w:rsid w:val="00A60A8C"/>
    <w:rsid w:val="00A61A65"/>
    <w:rsid w:val="00A621CB"/>
    <w:rsid w:val="00A63456"/>
    <w:rsid w:val="00A636B7"/>
    <w:rsid w:val="00A641FA"/>
    <w:rsid w:val="00A646BE"/>
    <w:rsid w:val="00A652C2"/>
    <w:rsid w:val="00A6530B"/>
    <w:rsid w:val="00A66454"/>
    <w:rsid w:val="00A67A1A"/>
    <w:rsid w:val="00A705AA"/>
    <w:rsid w:val="00A70A4E"/>
    <w:rsid w:val="00A70B41"/>
    <w:rsid w:val="00A71BA4"/>
    <w:rsid w:val="00A72532"/>
    <w:rsid w:val="00A72573"/>
    <w:rsid w:val="00A7363C"/>
    <w:rsid w:val="00A75858"/>
    <w:rsid w:val="00A80048"/>
    <w:rsid w:val="00A81996"/>
    <w:rsid w:val="00A829F1"/>
    <w:rsid w:val="00A8327A"/>
    <w:rsid w:val="00A8388C"/>
    <w:rsid w:val="00A84EC9"/>
    <w:rsid w:val="00A850A9"/>
    <w:rsid w:val="00A86E15"/>
    <w:rsid w:val="00A86E40"/>
    <w:rsid w:val="00A87D9C"/>
    <w:rsid w:val="00A906C3"/>
    <w:rsid w:val="00A9120A"/>
    <w:rsid w:val="00A92008"/>
    <w:rsid w:val="00A939E8"/>
    <w:rsid w:val="00A93E52"/>
    <w:rsid w:val="00A9579E"/>
    <w:rsid w:val="00A96B25"/>
    <w:rsid w:val="00A96BEA"/>
    <w:rsid w:val="00A97548"/>
    <w:rsid w:val="00A975C1"/>
    <w:rsid w:val="00AA0459"/>
    <w:rsid w:val="00AA1142"/>
    <w:rsid w:val="00AA2D03"/>
    <w:rsid w:val="00AA2D40"/>
    <w:rsid w:val="00AA31BE"/>
    <w:rsid w:val="00AA3908"/>
    <w:rsid w:val="00AA3B96"/>
    <w:rsid w:val="00AA3C75"/>
    <w:rsid w:val="00AA3F18"/>
    <w:rsid w:val="00AA44D4"/>
    <w:rsid w:val="00AA48A5"/>
    <w:rsid w:val="00AA4BC0"/>
    <w:rsid w:val="00AA542B"/>
    <w:rsid w:val="00AA5569"/>
    <w:rsid w:val="00AA6684"/>
    <w:rsid w:val="00AA7A2D"/>
    <w:rsid w:val="00AB02F3"/>
    <w:rsid w:val="00AB067B"/>
    <w:rsid w:val="00AB0F94"/>
    <w:rsid w:val="00AB224C"/>
    <w:rsid w:val="00AB2FC6"/>
    <w:rsid w:val="00AB304D"/>
    <w:rsid w:val="00AB5325"/>
    <w:rsid w:val="00AB6486"/>
    <w:rsid w:val="00AB69CC"/>
    <w:rsid w:val="00AB6E02"/>
    <w:rsid w:val="00AB6E4B"/>
    <w:rsid w:val="00AB713A"/>
    <w:rsid w:val="00AB7762"/>
    <w:rsid w:val="00AB7947"/>
    <w:rsid w:val="00AB7AD0"/>
    <w:rsid w:val="00AC2B22"/>
    <w:rsid w:val="00AC2C35"/>
    <w:rsid w:val="00AC38BE"/>
    <w:rsid w:val="00AC402A"/>
    <w:rsid w:val="00AC46E0"/>
    <w:rsid w:val="00AC4C9E"/>
    <w:rsid w:val="00AC5582"/>
    <w:rsid w:val="00AC5B96"/>
    <w:rsid w:val="00AC7CA0"/>
    <w:rsid w:val="00AD0D50"/>
    <w:rsid w:val="00AD122B"/>
    <w:rsid w:val="00AD12C7"/>
    <w:rsid w:val="00AD230F"/>
    <w:rsid w:val="00AD25E5"/>
    <w:rsid w:val="00AD29C8"/>
    <w:rsid w:val="00AD2A24"/>
    <w:rsid w:val="00AD33D0"/>
    <w:rsid w:val="00AD35E4"/>
    <w:rsid w:val="00AD36CE"/>
    <w:rsid w:val="00AD41F4"/>
    <w:rsid w:val="00AD4F0B"/>
    <w:rsid w:val="00AD7932"/>
    <w:rsid w:val="00AE0D3F"/>
    <w:rsid w:val="00AE2157"/>
    <w:rsid w:val="00AE2F15"/>
    <w:rsid w:val="00AE3379"/>
    <w:rsid w:val="00AE3876"/>
    <w:rsid w:val="00AE3B86"/>
    <w:rsid w:val="00AE3CAF"/>
    <w:rsid w:val="00AE4199"/>
    <w:rsid w:val="00AE4ACA"/>
    <w:rsid w:val="00AE5100"/>
    <w:rsid w:val="00AE5179"/>
    <w:rsid w:val="00AE555A"/>
    <w:rsid w:val="00AE657B"/>
    <w:rsid w:val="00AE6DE5"/>
    <w:rsid w:val="00AE7081"/>
    <w:rsid w:val="00AF03A7"/>
    <w:rsid w:val="00AF0759"/>
    <w:rsid w:val="00AF2DFE"/>
    <w:rsid w:val="00AF3C85"/>
    <w:rsid w:val="00AF46E9"/>
    <w:rsid w:val="00AF61C4"/>
    <w:rsid w:val="00B00A05"/>
    <w:rsid w:val="00B01815"/>
    <w:rsid w:val="00B01867"/>
    <w:rsid w:val="00B02579"/>
    <w:rsid w:val="00B02687"/>
    <w:rsid w:val="00B036ED"/>
    <w:rsid w:val="00B041F8"/>
    <w:rsid w:val="00B0455C"/>
    <w:rsid w:val="00B049B4"/>
    <w:rsid w:val="00B0566F"/>
    <w:rsid w:val="00B05D3B"/>
    <w:rsid w:val="00B062DA"/>
    <w:rsid w:val="00B06850"/>
    <w:rsid w:val="00B07D22"/>
    <w:rsid w:val="00B11007"/>
    <w:rsid w:val="00B11858"/>
    <w:rsid w:val="00B11D7B"/>
    <w:rsid w:val="00B12D18"/>
    <w:rsid w:val="00B139CB"/>
    <w:rsid w:val="00B14003"/>
    <w:rsid w:val="00B14DF4"/>
    <w:rsid w:val="00B150BD"/>
    <w:rsid w:val="00B15D48"/>
    <w:rsid w:val="00B160C2"/>
    <w:rsid w:val="00B16272"/>
    <w:rsid w:val="00B169D7"/>
    <w:rsid w:val="00B173FC"/>
    <w:rsid w:val="00B2157F"/>
    <w:rsid w:val="00B21A65"/>
    <w:rsid w:val="00B224BA"/>
    <w:rsid w:val="00B2472D"/>
    <w:rsid w:val="00B25570"/>
    <w:rsid w:val="00B25AC7"/>
    <w:rsid w:val="00B27800"/>
    <w:rsid w:val="00B301CC"/>
    <w:rsid w:val="00B3113F"/>
    <w:rsid w:val="00B311ED"/>
    <w:rsid w:val="00B316BB"/>
    <w:rsid w:val="00B320FD"/>
    <w:rsid w:val="00B33CA0"/>
    <w:rsid w:val="00B35F11"/>
    <w:rsid w:val="00B36B6A"/>
    <w:rsid w:val="00B40BE5"/>
    <w:rsid w:val="00B40FCB"/>
    <w:rsid w:val="00B41E3C"/>
    <w:rsid w:val="00B42D48"/>
    <w:rsid w:val="00B444CF"/>
    <w:rsid w:val="00B44547"/>
    <w:rsid w:val="00B449F0"/>
    <w:rsid w:val="00B45116"/>
    <w:rsid w:val="00B46A32"/>
    <w:rsid w:val="00B46BC1"/>
    <w:rsid w:val="00B47C70"/>
    <w:rsid w:val="00B5024D"/>
    <w:rsid w:val="00B50949"/>
    <w:rsid w:val="00B51FA6"/>
    <w:rsid w:val="00B52600"/>
    <w:rsid w:val="00B5335E"/>
    <w:rsid w:val="00B53419"/>
    <w:rsid w:val="00B53742"/>
    <w:rsid w:val="00B54597"/>
    <w:rsid w:val="00B54985"/>
    <w:rsid w:val="00B55155"/>
    <w:rsid w:val="00B55F02"/>
    <w:rsid w:val="00B6107E"/>
    <w:rsid w:val="00B63659"/>
    <w:rsid w:val="00B640E6"/>
    <w:rsid w:val="00B66095"/>
    <w:rsid w:val="00B6620D"/>
    <w:rsid w:val="00B67ED8"/>
    <w:rsid w:val="00B700BF"/>
    <w:rsid w:val="00B701F1"/>
    <w:rsid w:val="00B7042D"/>
    <w:rsid w:val="00B723BE"/>
    <w:rsid w:val="00B72E67"/>
    <w:rsid w:val="00B73054"/>
    <w:rsid w:val="00B749D3"/>
    <w:rsid w:val="00B74EE7"/>
    <w:rsid w:val="00B760CC"/>
    <w:rsid w:val="00B76118"/>
    <w:rsid w:val="00B76220"/>
    <w:rsid w:val="00B76F87"/>
    <w:rsid w:val="00B76FCE"/>
    <w:rsid w:val="00B773AE"/>
    <w:rsid w:val="00B77482"/>
    <w:rsid w:val="00B77BEF"/>
    <w:rsid w:val="00B77F35"/>
    <w:rsid w:val="00B80142"/>
    <w:rsid w:val="00B8081C"/>
    <w:rsid w:val="00B82BD7"/>
    <w:rsid w:val="00B831AC"/>
    <w:rsid w:val="00B83D33"/>
    <w:rsid w:val="00B84B9A"/>
    <w:rsid w:val="00B85651"/>
    <w:rsid w:val="00B85900"/>
    <w:rsid w:val="00B85F0B"/>
    <w:rsid w:val="00B85F25"/>
    <w:rsid w:val="00B86778"/>
    <w:rsid w:val="00B8677F"/>
    <w:rsid w:val="00B86B12"/>
    <w:rsid w:val="00B87C4A"/>
    <w:rsid w:val="00B87FA1"/>
    <w:rsid w:val="00B9133F"/>
    <w:rsid w:val="00B91CC0"/>
    <w:rsid w:val="00B91EE3"/>
    <w:rsid w:val="00B93A9D"/>
    <w:rsid w:val="00B93C67"/>
    <w:rsid w:val="00B9527D"/>
    <w:rsid w:val="00B96BFA"/>
    <w:rsid w:val="00B96CA7"/>
    <w:rsid w:val="00B97842"/>
    <w:rsid w:val="00B97C1E"/>
    <w:rsid w:val="00BA00BE"/>
    <w:rsid w:val="00BA049B"/>
    <w:rsid w:val="00BA2D05"/>
    <w:rsid w:val="00BA324D"/>
    <w:rsid w:val="00BA358F"/>
    <w:rsid w:val="00BA3636"/>
    <w:rsid w:val="00BA3EA7"/>
    <w:rsid w:val="00BA3EF7"/>
    <w:rsid w:val="00BA4A9E"/>
    <w:rsid w:val="00BA7C31"/>
    <w:rsid w:val="00BA7DC9"/>
    <w:rsid w:val="00BB293B"/>
    <w:rsid w:val="00BB3784"/>
    <w:rsid w:val="00BB48B0"/>
    <w:rsid w:val="00BB517D"/>
    <w:rsid w:val="00BB520E"/>
    <w:rsid w:val="00BB738D"/>
    <w:rsid w:val="00BB7AE3"/>
    <w:rsid w:val="00BB7FC0"/>
    <w:rsid w:val="00BC01D8"/>
    <w:rsid w:val="00BC0398"/>
    <w:rsid w:val="00BC069E"/>
    <w:rsid w:val="00BC0780"/>
    <w:rsid w:val="00BC16F8"/>
    <w:rsid w:val="00BC19AA"/>
    <w:rsid w:val="00BC2B97"/>
    <w:rsid w:val="00BC329D"/>
    <w:rsid w:val="00BC3377"/>
    <w:rsid w:val="00BC355C"/>
    <w:rsid w:val="00BC3643"/>
    <w:rsid w:val="00BC46BB"/>
    <w:rsid w:val="00BC64BB"/>
    <w:rsid w:val="00BC68DA"/>
    <w:rsid w:val="00BD1689"/>
    <w:rsid w:val="00BD16E7"/>
    <w:rsid w:val="00BD1BBA"/>
    <w:rsid w:val="00BD2D21"/>
    <w:rsid w:val="00BD2E57"/>
    <w:rsid w:val="00BD2E9E"/>
    <w:rsid w:val="00BD2F46"/>
    <w:rsid w:val="00BD3AD6"/>
    <w:rsid w:val="00BD4016"/>
    <w:rsid w:val="00BD5561"/>
    <w:rsid w:val="00BD6091"/>
    <w:rsid w:val="00BD7282"/>
    <w:rsid w:val="00BD74B2"/>
    <w:rsid w:val="00BD7E68"/>
    <w:rsid w:val="00BE0D1D"/>
    <w:rsid w:val="00BE11EC"/>
    <w:rsid w:val="00BE1BCF"/>
    <w:rsid w:val="00BE396A"/>
    <w:rsid w:val="00BE50BC"/>
    <w:rsid w:val="00BE5330"/>
    <w:rsid w:val="00BE6511"/>
    <w:rsid w:val="00BE6B47"/>
    <w:rsid w:val="00BF0E85"/>
    <w:rsid w:val="00BF479E"/>
    <w:rsid w:val="00BF55CB"/>
    <w:rsid w:val="00BF6F30"/>
    <w:rsid w:val="00BF7852"/>
    <w:rsid w:val="00BF7B37"/>
    <w:rsid w:val="00BF7D5F"/>
    <w:rsid w:val="00C002B5"/>
    <w:rsid w:val="00C01EE9"/>
    <w:rsid w:val="00C0240A"/>
    <w:rsid w:val="00C02840"/>
    <w:rsid w:val="00C02A69"/>
    <w:rsid w:val="00C03C8F"/>
    <w:rsid w:val="00C04620"/>
    <w:rsid w:val="00C05491"/>
    <w:rsid w:val="00C05E8A"/>
    <w:rsid w:val="00C0665B"/>
    <w:rsid w:val="00C07C65"/>
    <w:rsid w:val="00C105CF"/>
    <w:rsid w:val="00C107F9"/>
    <w:rsid w:val="00C11663"/>
    <w:rsid w:val="00C1221A"/>
    <w:rsid w:val="00C12853"/>
    <w:rsid w:val="00C12E56"/>
    <w:rsid w:val="00C13702"/>
    <w:rsid w:val="00C14C74"/>
    <w:rsid w:val="00C1564F"/>
    <w:rsid w:val="00C15B35"/>
    <w:rsid w:val="00C208AE"/>
    <w:rsid w:val="00C21014"/>
    <w:rsid w:val="00C21217"/>
    <w:rsid w:val="00C23625"/>
    <w:rsid w:val="00C24053"/>
    <w:rsid w:val="00C2412B"/>
    <w:rsid w:val="00C25914"/>
    <w:rsid w:val="00C26D05"/>
    <w:rsid w:val="00C3041A"/>
    <w:rsid w:val="00C307D6"/>
    <w:rsid w:val="00C30CD7"/>
    <w:rsid w:val="00C31C93"/>
    <w:rsid w:val="00C31DC2"/>
    <w:rsid w:val="00C31F89"/>
    <w:rsid w:val="00C32208"/>
    <w:rsid w:val="00C33CAC"/>
    <w:rsid w:val="00C34E07"/>
    <w:rsid w:val="00C34F91"/>
    <w:rsid w:val="00C354C4"/>
    <w:rsid w:val="00C3554B"/>
    <w:rsid w:val="00C35558"/>
    <w:rsid w:val="00C36905"/>
    <w:rsid w:val="00C376B5"/>
    <w:rsid w:val="00C37CAE"/>
    <w:rsid w:val="00C41559"/>
    <w:rsid w:val="00C41BE1"/>
    <w:rsid w:val="00C42D2B"/>
    <w:rsid w:val="00C4418B"/>
    <w:rsid w:val="00C44F7D"/>
    <w:rsid w:val="00C453DD"/>
    <w:rsid w:val="00C46A9F"/>
    <w:rsid w:val="00C507E9"/>
    <w:rsid w:val="00C5233C"/>
    <w:rsid w:val="00C52637"/>
    <w:rsid w:val="00C52FBF"/>
    <w:rsid w:val="00C53AFD"/>
    <w:rsid w:val="00C53FB5"/>
    <w:rsid w:val="00C54699"/>
    <w:rsid w:val="00C55385"/>
    <w:rsid w:val="00C55E55"/>
    <w:rsid w:val="00C57383"/>
    <w:rsid w:val="00C579BC"/>
    <w:rsid w:val="00C61A04"/>
    <w:rsid w:val="00C627D5"/>
    <w:rsid w:val="00C627FE"/>
    <w:rsid w:val="00C62B10"/>
    <w:rsid w:val="00C65E6C"/>
    <w:rsid w:val="00C66260"/>
    <w:rsid w:val="00C66679"/>
    <w:rsid w:val="00C6677C"/>
    <w:rsid w:val="00C66996"/>
    <w:rsid w:val="00C670C0"/>
    <w:rsid w:val="00C67F20"/>
    <w:rsid w:val="00C7013F"/>
    <w:rsid w:val="00C7054E"/>
    <w:rsid w:val="00C72D04"/>
    <w:rsid w:val="00C7455D"/>
    <w:rsid w:val="00C74ED9"/>
    <w:rsid w:val="00C757D2"/>
    <w:rsid w:val="00C75AF7"/>
    <w:rsid w:val="00C768A8"/>
    <w:rsid w:val="00C7756B"/>
    <w:rsid w:val="00C821C2"/>
    <w:rsid w:val="00C82842"/>
    <w:rsid w:val="00C82EED"/>
    <w:rsid w:val="00C835DD"/>
    <w:rsid w:val="00C84B2F"/>
    <w:rsid w:val="00C865A6"/>
    <w:rsid w:val="00C87511"/>
    <w:rsid w:val="00C87D6E"/>
    <w:rsid w:val="00C90E6B"/>
    <w:rsid w:val="00C9174E"/>
    <w:rsid w:val="00C91C74"/>
    <w:rsid w:val="00C91FE1"/>
    <w:rsid w:val="00C92C51"/>
    <w:rsid w:val="00C94757"/>
    <w:rsid w:val="00C950F2"/>
    <w:rsid w:val="00C96425"/>
    <w:rsid w:val="00C9645D"/>
    <w:rsid w:val="00CA06D4"/>
    <w:rsid w:val="00CA0C86"/>
    <w:rsid w:val="00CA21E5"/>
    <w:rsid w:val="00CA21F6"/>
    <w:rsid w:val="00CA2C3D"/>
    <w:rsid w:val="00CA2C4A"/>
    <w:rsid w:val="00CA3F70"/>
    <w:rsid w:val="00CA4130"/>
    <w:rsid w:val="00CA41D8"/>
    <w:rsid w:val="00CA4217"/>
    <w:rsid w:val="00CA52F9"/>
    <w:rsid w:val="00CA530E"/>
    <w:rsid w:val="00CA73A7"/>
    <w:rsid w:val="00CA7D48"/>
    <w:rsid w:val="00CA7D4B"/>
    <w:rsid w:val="00CB0473"/>
    <w:rsid w:val="00CB04A5"/>
    <w:rsid w:val="00CB0C46"/>
    <w:rsid w:val="00CB0C51"/>
    <w:rsid w:val="00CB102E"/>
    <w:rsid w:val="00CB237E"/>
    <w:rsid w:val="00CB2928"/>
    <w:rsid w:val="00CB2C6C"/>
    <w:rsid w:val="00CB40A6"/>
    <w:rsid w:val="00CB4A0F"/>
    <w:rsid w:val="00CB5B38"/>
    <w:rsid w:val="00CB5EA4"/>
    <w:rsid w:val="00CB6921"/>
    <w:rsid w:val="00CB715A"/>
    <w:rsid w:val="00CB7BC5"/>
    <w:rsid w:val="00CB7D75"/>
    <w:rsid w:val="00CC0810"/>
    <w:rsid w:val="00CC116E"/>
    <w:rsid w:val="00CC17DA"/>
    <w:rsid w:val="00CC2DF6"/>
    <w:rsid w:val="00CC2E3B"/>
    <w:rsid w:val="00CC3023"/>
    <w:rsid w:val="00CC5E05"/>
    <w:rsid w:val="00CC5ECE"/>
    <w:rsid w:val="00CC6CE8"/>
    <w:rsid w:val="00CC71B9"/>
    <w:rsid w:val="00CC7CAD"/>
    <w:rsid w:val="00CD0914"/>
    <w:rsid w:val="00CD0D41"/>
    <w:rsid w:val="00CD0DC8"/>
    <w:rsid w:val="00CD2033"/>
    <w:rsid w:val="00CD20EB"/>
    <w:rsid w:val="00CD230D"/>
    <w:rsid w:val="00CD329E"/>
    <w:rsid w:val="00CD3688"/>
    <w:rsid w:val="00CD423A"/>
    <w:rsid w:val="00CD4FF5"/>
    <w:rsid w:val="00CD517E"/>
    <w:rsid w:val="00CD6239"/>
    <w:rsid w:val="00CD6CC7"/>
    <w:rsid w:val="00CD75BA"/>
    <w:rsid w:val="00CD7BC3"/>
    <w:rsid w:val="00CE049F"/>
    <w:rsid w:val="00CE2102"/>
    <w:rsid w:val="00CE2A1E"/>
    <w:rsid w:val="00CE3CB0"/>
    <w:rsid w:val="00CE460A"/>
    <w:rsid w:val="00CE4CBB"/>
    <w:rsid w:val="00CE4F4A"/>
    <w:rsid w:val="00CE5855"/>
    <w:rsid w:val="00CE5A99"/>
    <w:rsid w:val="00CE5FC2"/>
    <w:rsid w:val="00CE7524"/>
    <w:rsid w:val="00CE7C4C"/>
    <w:rsid w:val="00CF07CF"/>
    <w:rsid w:val="00CF08C5"/>
    <w:rsid w:val="00CF11A4"/>
    <w:rsid w:val="00CF1BE5"/>
    <w:rsid w:val="00CF1C02"/>
    <w:rsid w:val="00CF2581"/>
    <w:rsid w:val="00CF3A47"/>
    <w:rsid w:val="00CF704A"/>
    <w:rsid w:val="00CF778E"/>
    <w:rsid w:val="00D00085"/>
    <w:rsid w:val="00D00C7E"/>
    <w:rsid w:val="00D0159F"/>
    <w:rsid w:val="00D01D01"/>
    <w:rsid w:val="00D02B46"/>
    <w:rsid w:val="00D03357"/>
    <w:rsid w:val="00D03F1C"/>
    <w:rsid w:val="00D04016"/>
    <w:rsid w:val="00D04EA5"/>
    <w:rsid w:val="00D0521E"/>
    <w:rsid w:val="00D06527"/>
    <w:rsid w:val="00D0777E"/>
    <w:rsid w:val="00D11FFB"/>
    <w:rsid w:val="00D12218"/>
    <w:rsid w:val="00D122CA"/>
    <w:rsid w:val="00D13451"/>
    <w:rsid w:val="00D14515"/>
    <w:rsid w:val="00D147A8"/>
    <w:rsid w:val="00D17C26"/>
    <w:rsid w:val="00D17E9A"/>
    <w:rsid w:val="00D20CA3"/>
    <w:rsid w:val="00D22CF2"/>
    <w:rsid w:val="00D234FC"/>
    <w:rsid w:val="00D23EC7"/>
    <w:rsid w:val="00D2544F"/>
    <w:rsid w:val="00D267FC"/>
    <w:rsid w:val="00D27522"/>
    <w:rsid w:val="00D30767"/>
    <w:rsid w:val="00D3078D"/>
    <w:rsid w:val="00D31613"/>
    <w:rsid w:val="00D324F6"/>
    <w:rsid w:val="00D340E7"/>
    <w:rsid w:val="00D35ACE"/>
    <w:rsid w:val="00D364DE"/>
    <w:rsid w:val="00D4181A"/>
    <w:rsid w:val="00D42624"/>
    <w:rsid w:val="00D42BE6"/>
    <w:rsid w:val="00D42DE3"/>
    <w:rsid w:val="00D43361"/>
    <w:rsid w:val="00D45605"/>
    <w:rsid w:val="00D46947"/>
    <w:rsid w:val="00D469B8"/>
    <w:rsid w:val="00D46C49"/>
    <w:rsid w:val="00D47695"/>
    <w:rsid w:val="00D47C92"/>
    <w:rsid w:val="00D501BF"/>
    <w:rsid w:val="00D5045F"/>
    <w:rsid w:val="00D51B65"/>
    <w:rsid w:val="00D523CB"/>
    <w:rsid w:val="00D52606"/>
    <w:rsid w:val="00D54103"/>
    <w:rsid w:val="00D549F8"/>
    <w:rsid w:val="00D56061"/>
    <w:rsid w:val="00D56741"/>
    <w:rsid w:val="00D57149"/>
    <w:rsid w:val="00D57166"/>
    <w:rsid w:val="00D60691"/>
    <w:rsid w:val="00D60912"/>
    <w:rsid w:val="00D609A0"/>
    <w:rsid w:val="00D60E85"/>
    <w:rsid w:val="00D62B6F"/>
    <w:rsid w:val="00D62F36"/>
    <w:rsid w:val="00D6365B"/>
    <w:rsid w:val="00D640AE"/>
    <w:rsid w:val="00D646CE"/>
    <w:rsid w:val="00D6610D"/>
    <w:rsid w:val="00D672E5"/>
    <w:rsid w:val="00D67E45"/>
    <w:rsid w:val="00D70CD4"/>
    <w:rsid w:val="00D70F97"/>
    <w:rsid w:val="00D710D0"/>
    <w:rsid w:val="00D71CFC"/>
    <w:rsid w:val="00D72332"/>
    <w:rsid w:val="00D73BCD"/>
    <w:rsid w:val="00D73DBA"/>
    <w:rsid w:val="00D74B91"/>
    <w:rsid w:val="00D74FC9"/>
    <w:rsid w:val="00D7519D"/>
    <w:rsid w:val="00D75BE6"/>
    <w:rsid w:val="00D76380"/>
    <w:rsid w:val="00D805AE"/>
    <w:rsid w:val="00D8067F"/>
    <w:rsid w:val="00D821FB"/>
    <w:rsid w:val="00D832FB"/>
    <w:rsid w:val="00D83706"/>
    <w:rsid w:val="00D86615"/>
    <w:rsid w:val="00D86B06"/>
    <w:rsid w:val="00D872D6"/>
    <w:rsid w:val="00D87942"/>
    <w:rsid w:val="00D87EFA"/>
    <w:rsid w:val="00D91A47"/>
    <w:rsid w:val="00D934F9"/>
    <w:rsid w:val="00D948CC"/>
    <w:rsid w:val="00D95072"/>
    <w:rsid w:val="00D95198"/>
    <w:rsid w:val="00D956A3"/>
    <w:rsid w:val="00D95883"/>
    <w:rsid w:val="00D9607C"/>
    <w:rsid w:val="00D97239"/>
    <w:rsid w:val="00D97E61"/>
    <w:rsid w:val="00DA0440"/>
    <w:rsid w:val="00DA0FF5"/>
    <w:rsid w:val="00DA14FA"/>
    <w:rsid w:val="00DA2A7A"/>
    <w:rsid w:val="00DA2CAC"/>
    <w:rsid w:val="00DA2F47"/>
    <w:rsid w:val="00DA3C68"/>
    <w:rsid w:val="00DA4812"/>
    <w:rsid w:val="00DA6141"/>
    <w:rsid w:val="00DA618A"/>
    <w:rsid w:val="00DA6D00"/>
    <w:rsid w:val="00DA7496"/>
    <w:rsid w:val="00DA7CD0"/>
    <w:rsid w:val="00DA7DBD"/>
    <w:rsid w:val="00DB11E1"/>
    <w:rsid w:val="00DB155F"/>
    <w:rsid w:val="00DB25A5"/>
    <w:rsid w:val="00DB4176"/>
    <w:rsid w:val="00DB46E6"/>
    <w:rsid w:val="00DB4716"/>
    <w:rsid w:val="00DB5696"/>
    <w:rsid w:val="00DB601C"/>
    <w:rsid w:val="00DB70CA"/>
    <w:rsid w:val="00DC0744"/>
    <w:rsid w:val="00DC07A0"/>
    <w:rsid w:val="00DC14CB"/>
    <w:rsid w:val="00DC157E"/>
    <w:rsid w:val="00DC197E"/>
    <w:rsid w:val="00DC2DCC"/>
    <w:rsid w:val="00DC3B07"/>
    <w:rsid w:val="00DC493D"/>
    <w:rsid w:val="00DC510E"/>
    <w:rsid w:val="00DC5115"/>
    <w:rsid w:val="00DC5722"/>
    <w:rsid w:val="00DC68C2"/>
    <w:rsid w:val="00DC7C7F"/>
    <w:rsid w:val="00DD035F"/>
    <w:rsid w:val="00DD042A"/>
    <w:rsid w:val="00DD09DE"/>
    <w:rsid w:val="00DD1B45"/>
    <w:rsid w:val="00DD20DE"/>
    <w:rsid w:val="00DD2135"/>
    <w:rsid w:val="00DD2A53"/>
    <w:rsid w:val="00DD2F86"/>
    <w:rsid w:val="00DD35A9"/>
    <w:rsid w:val="00DD393F"/>
    <w:rsid w:val="00DD4E2A"/>
    <w:rsid w:val="00DD51D8"/>
    <w:rsid w:val="00DD5470"/>
    <w:rsid w:val="00DD5B2B"/>
    <w:rsid w:val="00DE0166"/>
    <w:rsid w:val="00DE1C51"/>
    <w:rsid w:val="00DE2825"/>
    <w:rsid w:val="00DE2AA9"/>
    <w:rsid w:val="00DE3140"/>
    <w:rsid w:val="00DE3432"/>
    <w:rsid w:val="00DE6030"/>
    <w:rsid w:val="00DE71EA"/>
    <w:rsid w:val="00DE763D"/>
    <w:rsid w:val="00DF0373"/>
    <w:rsid w:val="00DF0B54"/>
    <w:rsid w:val="00DF188D"/>
    <w:rsid w:val="00DF2A96"/>
    <w:rsid w:val="00DF3492"/>
    <w:rsid w:val="00DF4042"/>
    <w:rsid w:val="00DF411D"/>
    <w:rsid w:val="00DF54AA"/>
    <w:rsid w:val="00DF5B88"/>
    <w:rsid w:val="00DF5E13"/>
    <w:rsid w:val="00DF5FBB"/>
    <w:rsid w:val="00DF6D59"/>
    <w:rsid w:val="00DF7911"/>
    <w:rsid w:val="00DF7AEE"/>
    <w:rsid w:val="00DF7C66"/>
    <w:rsid w:val="00DF7EF9"/>
    <w:rsid w:val="00E00DF9"/>
    <w:rsid w:val="00E014B8"/>
    <w:rsid w:val="00E016B7"/>
    <w:rsid w:val="00E01AAA"/>
    <w:rsid w:val="00E01C67"/>
    <w:rsid w:val="00E01FA7"/>
    <w:rsid w:val="00E02626"/>
    <w:rsid w:val="00E02C3C"/>
    <w:rsid w:val="00E04127"/>
    <w:rsid w:val="00E04B2A"/>
    <w:rsid w:val="00E05043"/>
    <w:rsid w:val="00E05117"/>
    <w:rsid w:val="00E054A7"/>
    <w:rsid w:val="00E063AC"/>
    <w:rsid w:val="00E06662"/>
    <w:rsid w:val="00E066E5"/>
    <w:rsid w:val="00E067ED"/>
    <w:rsid w:val="00E06BD4"/>
    <w:rsid w:val="00E06C27"/>
    <w:rsid w:val="00E06E8F"/>
    <w:rsid w:val="00E102B9"/>
    <w:rsid w:val="00E117C9"/>
    <w:rsid w:val="00E12069"/>
    <w:rsid w:val="00E121D5"/>
    <w:rsid w:val="00E14105"/>
    <w:rsid w:val="00E148B1"/>
    <w:rsid w:val="00E14DF5"/>
    <w:rsid w:val="00E16070"/>
    <w:rsid w:val="00E16D69"/>
    <w:rsid w:val="00E17F8F"/>
    <w:rsid w:val="00E217EF"/>
    <w:rsid w:val="00E229B1"/>
    <w:rsid w:val="00E230FE"/>
    <w:rsid w:val="00E2447A"/>
    <w:rsid w:val="00E24B39"/>
    <w:rsid w:val="00E25607"/>
    <w:rsid w:val="00E26629"/>
    <w:rsid w:val="00E26940"/>
    <w:rsid w:val="00E26E5D"/>
    <w:rsid w:val="00E278F0"/>
    <w:rsid w:val="00E300DB"/>
    <w:rsid w:val="00E314F3"/>
    <w:rsid w:val="00E31A01"/>
    <w:rsid w:val="00E324FE"/>
    <w:rsid w:val="00E327AB"/>
    <w:rsid w:val="00E373C2"/>
    <w:rsid w:val="00E402CB"/>
    <w:rsid w:val="00E4096C"/>
    <w:rsid w:val="00E40B93"/>
    <w:rsid w:val="00E412E7"/>
    <w:rsid w:val="00E41C88"/>
    <w:rsid w:val="00E42A70"/>
    <w:rsid w:val="00E4378B"/>
    <w:rsid w:val="00E44924"/>
    <w:rsid w:val="00E44E11"/>
    <w:rsid w:val="00E45EB9"/>
    <w:rsid w:val="00E4744B"/>
    <w:rsid w:val="00E4746C"/>
    <w:rsid w:val="00E50142"/>
    <w:rsid w:val="00E502E4"/>
    <w:rsid w:val="00E50304"/>
    <w:rsid w:val="00E50B25"/>
    <w:rsid w:val="00E51488"/>
    <w:rsid w:val="00E52848"/>
    <w:rsid w:val="00E52930"/>
    <w:rsid w:val="00E531F8"/>
    <w:rsid w:val="00E543C2"/>
    <w:rsid w:val="00E54E8A"/>
    <w:rsid w:val="00E55EEF"/>
    <w:rsid w:val="00E57A6D"/>
    <w:rsid w:val="00E60223"/>
    <w:rsid w:val="00E61259"/>
    <w:rsid w:val="00E647F7"/>
    <w:rsid w:val="00E649C9"/>
    <w:rsid w:val="00E655FB"/>
    <w:rsid w:val="00E66096"/>
    <w:rsid w:val="00E66419"/>
    <w:rsid w:val="00E66E6A"/>
    <w:rsid w:val="00E67650"/>
    <w:rsid w:val="00E67E14"/>
    <w:rsid w:val="00E71123"/>
    <w:rsid w:val="00E72034"/>
    <w:rsid w:val="00E7261A"/>
    <w:rsid w:val="00E728B4"/>
    <w:rsid w:val="00E739C8"/>
    <w:rsid w:val="00E739E3"/>
    <w:rsid w:val="00E75356"/>
    <w:rsid w:val="00E761D4"/>
    <w:rsid w:val="00E764F1"/>
    <w:rsid w:val="00E76B98"/>
    <w:rsid w:val="00E77677"/>
    <w:rsid w:val="00E8049A"/>
    <w:rsid w:val="00E810E8"/>
    <w:rsid w:val="00E81392"/>
    <w:rsid w:val="00E827C1"/>
    <w:rsid w:val="00E8333C"/>
    <w:rsid w:val="00E8342B"/>
    <w:rsid w:val="00E8381C"/>
    <w:rsid w:val="00E839EE"/>
    <w:rsid w:val="00E83C2B"/>
    <w:rsid w:val="00E85934"/>
    <w:rsid w:val="00E8628D"/>
    <w:rsid w:val="00E87264"/>
    <w:rsid w:val="00E87E8A"/>
    <w:rsid w:val="00E90392"/>
    <w:rsid w:val="00E9062D"/>
    <w:rsid w:val="00E908A1"/>
    <w:rsid w:val="00E90CB4"/>
    <w:rsid w:val="00E9157D"/>
    <w:rsid w:val="00E92083"/>
    <w:rsid w:val="00E92C79"/>
    <w:rsid w:val="00E9353C"/>
    <w:rsid w:val="00E936F4"/>
    <w:rsid w:val="00E93E4E"/>
    <w:rsid w:val="00E96F12"/>
    <w:rsid w:val="00E97121"/>
    <w:rsid w:val="00EA0126"/>
    <w:rsid w:val="00EA0165"/>
    <w:rsid w:val="00EA016A"/>
    <w:rsid w:val="00EA157A"/>
    <w:rsid w:val="00EA1BAD"/>
    <w:rsid w:val="00EA1DD5"/>
    <w:rsid w:val="00EA37C9"/>
    <w:rsid w:val="00EA3A8C"/>
    <w:rsid w:val="00EA4170"/>
    <w:rsid w:val="00EA43D0"/>
    <w:rsid w:val="00EA4611"/>
    <w:rsid w:val="00EA462E"/>
    <w:rsid w:val="00EA4AFD"/>
    <w:rsid w:val="00EA4BA3"/>
    <w:rsid w:val="00EA6A30"/>
    <w:rsid w:val="00EA7981"/>
    <w:rsid w:val="00EB0C64"/>
    <w:rsid w:val="00EB0DDD"/>
    <w:rsid w:val="00EB0E76"/>
    <w:rsid w:val="00EB1D75"/>
    <w:rsid w:val="00EB26CA"/>
    <w:rsid w:val="00EB311B"/>
    <w:rsid w:val="00EB46B8"/>
    <w:rsid w:val="00EB6706"/>
    <w:rsid w:val="00EC0A35"/>
    <w:rsid w:val="00EC21A3"/>
    <w:rsid w:val="00EC289D"/>
    <w:rsid w:val="00EC3E49"/>
    <w:rsid w:val="00EC45EF"/>
    <w:rsid w:val="00EC48AB"/>
    <w:rsid w:val="00EC503C"/>
    <w:rsid w:val="00EC5E25"/>
    <w:rsid w:val="00EC78F8"/>
    <w:rsid w:val="00EC7DA8"/>
    <w:rsid w:val="00ED0F4F"/>
    <w:rsid w:val="00ED10DA"/>
    <w:rsid w:val="00ED1BDB"/>
    <w:rsid w:val="00ED1F77"/>
    <w:rsid w:val="00ED2191"/>
    <w:rsid w:val="00ED2406"/>
    <w:rsid w:val="00ED252F"/>
    <w:rsid w:val="00ED2A89"/>
    <w:rsid w:val="00ED3768"/>
    <w:rsid w:val="00ED3B9F"/>
    <w:rsid w:val="00ED40FB"/>
    <w:rsid w:val="00ED7EC6"/>
    <w:rsid w:val="00EE0816"/>
    <w:rsid w:val="00EE0B34"/>
    <w:rsid w:val="00EE1E43"/>
    <w:rsid w:val="00EE2961"/>
    <w:rsid w:val="00EE3D6B"/>
    <w:rsid w:val="00EE4863"/>
    <w:rsid w:val="00EE4E8D"/>
    <w:rsid w:val="00EE5C8E"/>
    <w:rsid w:val="00EE5E45"/>
    <w:rsid w:val="00EE67B6"/>
    <w:rsid w:val="00EF0A81"/>
    <w:rsid w:val="00EF0F07"/>
    <w:rsid w:val="00EF165C"/>
    <w:rsid w:val="00EF2275"/>
    <w:rsid w:val="00EF354C"/>
    <w:rsid w:val="00EF35D8"/>
    <w:rsid w:val="00EF35E7"/>
    <w:rsid w:val="00EF4A39"/>
    <w:rsid w:val="00EF4EA6"/>
    <w:rsid w:val="00EF637C"/>
    <w:rsid w:val="00EF731D"/>
    <w:rsid w:val="00EF76FE"/>
    <w:rsid w:val="00EF7F98"/>
    <w:rsid w:val="00F0075E"/>
    <w:rsid w:val="00F01873"/>
    <w:rsid w:val="00F019AF"/>
    <w:rsid w:val="00F01C45"/>
    <w:rsid w:val="00F01E68"/>
    <w:rsid w:val="00F02171"/>
    <w:rsid w:val="00F028BC"/>
    <w:rsid w:val="00F030F8"/>
    <w:rsid w:val="00F03686"/>
    <w:rsid w:val="00F04791"/>
    <w:rsid w:val="00F04E90"/>
    <w:rsid w:val="00F06211"/>
    <w:rsid w:val="00F06368"/>
    <w:rsid w:val="00F065D0"/>
    <w:rsid w:val="00F06EB6"/>
    <w:rsid w:val="00F075C3"/>
    <w:rsid w:val="00F1098B"/>
    <w:rsid w:val="00F11680"/>
    <w:rsid w:val="00F11EFD"/>
    <w:rsid w:val="00F120BE"/>
    <w:rsid w:val="00F12228"/>
    <w:rsid w:val="00F127CD"/>
    <w:rsid w:val="00F132DA"/>
    <w:rsid w:val="00F14FC5"/>
    <w:rsid w:val="00F158AF"/>
    <w:rsid w:val="00F1640C"/>
    <w:rsid w:val="00F17B83"/>
    <w:rsid w:val="00F205BB"/>
    <w:rsid w:val="00F22BEC"/>
    <w:rsid w:val="00F22E7D"/>
    <w:rsid w:val="00F23014"/>
    <w:rsid w:val="00F234C5"/>
    <w:rsid w:val="00F2367C"/>
    <w:rsid w:val="00F25363"/>
    <w:rsid w:val="00F25B64"/>
    <w:rsid w:val="00F25E39"/>
    <w:rsid w:val="00F309D8"/>
    <w:rsid w:val="00F31D64"/>
    <w:rsid w:val="00F32780"/>
    <w:rsid w:val="00F32856"/>
    <w:rsid w:val="00F32E91"/>
    <w:rsid w:val="00F355BD"/>
    <w:rsid w:val="00F35DCE"/>
    <w:rsid w:val="00F35FD5"/>
    <w:rsid w:val="00F3796F"/>
    <w:rsid w:val="00F37F28"/>
    <w:rsid w:val="00F40588"/>
    <w:rsid w:val="00F414F4"/>
    <w:rsid w:val="00F42149"/>
    <w:rsid w:val="00F42E8F"/>
    <w:rsid w:val="00F43403"/>
    <w:rsid w:val="00F43829"/>
    <w:rsid w:val="00F4393E"/>
    <w:rsid w:val="00F442EE"/>
    <w:rsid w:val="00F4495A"/>
    <w:rsid w:val="00F44C4B"/>
    <w:rsid w:val="00F44E6B"/>
    <w:rsid w:val="00F45566"/>
    <w:rsid w:val="00F4660A"/>
    <w:rsid w:val="00F47D64"/>
    <w:rsid w:val="00F50187"/>
    <w:rsid w:val="00F50965"/>
    <w:rsid w:val="00F50BF2"/>
    <w:rsid w:val="00F5275D"/>
    <w:rsid w:val="00F52779"/>
    <w:rsid w:val="00F54882"/>
    <w:rsid w:val="00F55613"/>
    <w:rsid w:val="00F55A04"/>
    <w:rsid w:val="00F55B63"/>
    <w:rsid w:val="00F5673E"/>
    <w:rsid w:val="00F56E39"/>
    <w:rsid w:val="00F57815"/>
    <w:rsid w:val="00F57A15"/>
    <w:rsid w:val="00F57E27"/>
    <w:rsid w:val="00F606BC"/>
    <w:rsid w:val="00F60A46"/>
    <w:rsid w:val="00F61182"/>
    <w:rsid w:val="00F61391"/>
    <w:rsid w:val="00F618A4"/>
    <w:rsid w:val="00F62230"/>
    <w:rsid w:val="00F622B5"/>
    <w:rsid w:val="00F631FB"/>
    <w:rsid w:val="00F63F7F"/>
    <w:rsid w:val="00F64711"/>
    <w:rsid w:val="00F64C8A"/>
    <w:rsid w:val="00F6693F"/>
    <w:rsid w:val="00F669D5"/>
    <w:rsid w:val="00F66CA4"/>
    <w:rsid w:val="00F66D77"/>
    <w:rsid w:val="00F67BEC"/>
    <w:rsid w:val="00F70327"/>
    <w:rsid w:val="00F71510"/>
    <w:rsid w:val="00F731AE"/>
    <w:rsid w:val="00F7394C"/>
    <w:rsid w:val="00F74E81"/>
    <w:rsid w:val="00F762AB"/>
    <w:rsid w:val="00F76D55"/>
    <w:rsid w:val="00F816E4"/>
    <w:rsid w:val="00F81761"/>
    <w:rsid w:val="00F81A2A"/>
    <w:rsid w:val="00F81E67"/>
    <w:rsid w:val="00F82444"/>
    <w:rsid w:val="00F82851"/>
    <w:rsid w:val="00F8330B"/>
    <w:rsid w:val="00F833B6"/>
    <w:rsid w:val="00F838A9"/>
    <w:rsid w:val="00F854D5"/>
    <w:rsid w:val="00F85A99"/>
    <w:rsid w:val="00F85CEA"/>
    <w:rsid w:val="00F85F4E"/>
    <w:rsid w:val="00F86319"/>
    <w:rsid w:val="00F87058"/>
    <w:rsid w:val="00F879CA"/>
    <w:rsid w:val="00F87A72"/>
    <w:rsid w:val="00F87CA8"/>
    <w:rsid w:val="00F9073F"/>
    <w:rsid w:val="00F911A9"/>
    <w:rsid w:val="00F91D00"/>
    <w:rsid w:val="00F92B26"/>
    <w:rsid w:val="00F92D61"/>
    <w:rsid w:val="00F93907"/>
    <w:rsid w:val="00F9399B"/>
    <w:rsid w:val="00F942A3"/>
    <w:rsid w:val="00F9451C"/>
    <w:rsid w:val="00F954B1"/>
    <w:rsid w:val="00F95CE4"/>
    <w:rsid w:val="00F960EA"/>
    <w:rsid w:val="00F967F2"/>
    <w:rsid w:val="00F97BAE"/>
    <w:rsid w:val="00FA102E"/>
    <w:rsid w:val="00FA1202"/>
    <w:rsid w:val="00FA1AF4"/>
    <w:rsid w:val="00FA24BD"/>
    <w:rsid w:val="00FA42E9"/>
    <w:rsid w:val="00FA471D"/>
    <w:rsid w:val="00FA511F"/>
    <w:rsid w:val="00FA5FED"/>
    <w:rsid w:val="00FA6028"/>
    <w:rsid w:val="00FA6AFD"/>
    <w:rsid w:val="00FA7962"/>
    <w:rsid w:val="00FA7D40"/>
    <w:rsid w:val="00FB2894"/>
    <w:rsid w:val="00FB355E"/>
    <w:rsid w:val="00FB3572"/>
    <w:rsid w:val="00FB44E6"/>
    <w:rsid w:val="00FB5171"/>
    <w:rsid w:val="00FB56BD"/>
    <w:rsid w:val="00FB638E"/>
    <w:rsid w:val="00FB6494"/>
    <w:rsid w:val="00FB703C"/>
    <w:rsid w:val="00FC0708"/>
    <w:rsid w:val="00FC0D1A"/>
    <w:rsid w:val="00FC26B1"/>
    <w:rsid w:val="00FC2AA6"/>
    <w:rsid w:val="00FC31D2"/>
    <w:rsid w:val="00FC3966"/>
    <w:rsid w:val="00FC6BB3"/>
    <w:rsid w:val="00FC75A0"/>
    <w:rsid w:val="00FD009A"/>
    <w:rsid w:val="00FD2389"/>
    <w:rsid w:val="00FD39D0"/>
    <w:rsid w:val="00FD4E3B"/>
    <w:rsid w:val="00FD61E2"/>
    <w:rsid w:val="00FD7D83"/>
    <w:rsid w:val="00FE0141"/>
    <w:rsid w:val="00FE115B"/>
    <w:rsid w:val="00FE148B"/>
    <w:rsid w:val="00FE1788"/>
    <w:rsid w:val="00FE1925"/>
    <w:rsid w:val="00FE1E6D"/>
    <w:rsid w:val="00FE2404"/>
    <w:rsid w:val="00FE3063"/>
    <w:rsid w:val="00FE438C"/>
    <w:rsid w:val="00FE4975"/>
    <w:rsid w:val="00FE5191"/>
    <w:rsid w:val="00FE581D"/>
    <w:rsid w:val="00FE72B4"/>
    <w:rsid w:val="00FE7F47"/>
    <w:rsid w:val="00FF0374"/>
    <w:rsid w:val="00FF09A3"/>
    <w:rsid w:val="00FF14BA"/>
    <w:rsid w:val="00FF1726"/>
    <w:rsid w:val="00FF17C7"/>
    <w:rsid w:val="00FF2FC6"/>
    <w:rsid w:val="00FF32F8"/>
    <w:rsid w:val="00FF3BA4"/>
    <w:rsid w:val="00FF4C25"/>
    <w:rsid w:val="00FF4CB2"/>
    <w:rsid w:val="00FF4FBF"/>
    <w:rsid w:val="00FF7B8E"/>
    <w:rsid w:val="00FF7CCD"/>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C3A9D51-651B-4384-BF13-EE3564C5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C51"/>
    <w:pPr>
      <w:spacing w:after="0" w:line="240" w:lineRule="auto"/>
    </w:pPr>
    <w:rPr>
      <w:sz w:val="20"/>
      <w:szCs w:val="20"/>
    </w:rPr>
  </w:style>
  <w:style w:type="paragraph" w:styleId="Heading1">
    <w:name w:val="heading 1"/>
    <w:basedOn w:val="Normal"/>
    <w:next w:val="Normal"/>
    <w:link w:val="Heading1Char"/>
    <w:uiPriority w:val="99"/>
    <w:qFormat/>
    <w:rsid w:val="005E0BD8"/>
    <w:pPr>
      <w:keepNext/>
      <w:numPr>
        <w:numId w:val="1"/>
      </w:numPr>
      <w:spacing w:before="120" w:after="120"/>
      <w:outlineLvl w:val="0"/>
    </w:pPr>
    <w:rPr>
      <w:b/>
      <w:caps/>
      <w:kern w:val="28"/>
      <w:sz w:val="24"/>
    </w:rPr>
  </w:style>
  <w:style w:type="paragraph" w:styleId="Heading2">
    <w:name w:val="heading 2"/>
    <w:basedOn w:val="Normal"/>
    <w:next w:val="Normal"/>
    <w:link w:val="Heading2Char"/>
    <w:uiPriority w:val="99"/>
    <w:qFormat/>
    <w:rsid w:val="005E0BD8"/>
    <w:pPr>
      <w:keepNext/>
      <w:numPr>
        <w:ilvl w:val="1"/>
        <w:numId w:val="1"/>
      </w:numPr>
      <w:spacing w:before="120" w:after="120"/>
      <w:outlineLvl w:val="1"/>
    </w:pPr>
    <w:rPr>
      <w:b/>
      <w:sz w:val="24"/>
    </w:rPr>
  </w:style>
  <w:style w:type="paragraph" w:styleId="Heading3">
    <w:name w:val="heading 3"/>
    <w:basedOn w:val="Normal"/>
    <w:next w:val="Normal"/>
    <w:link w:val="Heading3Char"/>
    <w:uiPriority w:val="99"/>
    <w:qFormat/>
    <w:rsid w:val="005E0BD8"/>
    <w:pPr>
      <w:keepNext/>
      <w:numPr>
        <w:ilvl w:val="2"/>
        <w:numId w:val="1"/>
      </w:numPr>
      <w:spacing w:before="120" w:after="120"/>
      <w:outlineLvl w:val="2"/>
    </w:pPr>
    <w:rPr>
      <w:b/>
      <w:i/>
      <w:sz w:val="24"/>
    </w:rPr>
  </w:style>
  <w:style w:type="paragraph" w:styleId="Heading4">
    <w:name w:val="heading 4"/>
    <w:basedOn w:val="Normal"/>
    <w:next w:val="Normal"/>
    <w:link w:val="Heading4Char"/>
    <w:uiPriority w:val="99"/>
    <w:qFormat/>
    <w:rsid w:val="005E0BD8"/>
    <w:pPr>
      <w:keepNext/>
      <w:numPr>
        <w:ilvl w:val="3"/>
        <w:numId w:val="1"/>
      </w:numPr>
      <w:spacing w:before="120" w:after="120"/>
      <w:outlineLvl w:val="3"/>
    </w:pPr>
    <w:rPr>
      <w:i/>
      <w:sz w:val="24"/>
    </w:rPr>
  </w:style>
  <w:style w:type="paragraph" w:styleId="Heading5">
    <w:name w:val="heading 5"/>
    <w:basedOn w:val="Normal"/>
    <w:next w:val="Normal"/>
    <w:link w:val="Heading5Char"/>
    <w:uiPriority w:val="99"/>
    <w:qFormat/>
    <w:rsid w:val="005E0BD8"/>
    <w:pPr>
      <w:numPr>
        <w:ilvl w:val="4"/>
        <w:numId w:val="1"/>
      </w:numPr>
      <w:spacing w:before="120" w:after="120"/>
      <w:outlineLvl w:val="4"/>
    </w:pPr>
    <w:rPr>
      <w:sz w:val="24"/>
    </w:rPr>
  </w:style>
  <w:style w:type="paragraph" w:styleId="Heading6">
    <w:name w:val="heading 6"/>
    <w:basedOn w:val="Normal"/>
    <w:next w:val="Normal"/>
    <w:link w:val="Heading6Char"/>
    <w:uiPriority w:val="99"/>
    <w:qFormat/>
    <w:rsid w:val="005E0BD8"/>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uiPriority w:val="99"/>
    <w:qFormat/>
    <w:rsid w:val="005E0BD8"/>
    <w:pPr>
      <w:numPr>
        <w:ilvl w:val="6"/>
        <w:numId w:val="1"/>
      </w:numPr>
      <w:spacing w:before="240" w:after="60"/>
      <w:outlineLvl w:val="6"/>
    </w:pPr>
    <w:rPr>
      <w:rFonts w:ascii="Arial" w:hAnsi="Arial"/>
      <w:sz w:val="24"/>
    </w:rPr>
  </w:style>
  <w:style w:type="paragraph" w:styleId="Heading8">
    <w:name w:val="heading 8"/>
    <w:basedOn w:val="Normal"/>
    <w:next w:val="Normal"/>
    <w:link w:val="Heading8Char"/>
    <w:uiPriority w:val="99"/>
    <w:qFormat/>
    <w:rsid w:val="005E0BD8"/>
    <w:pPr>
      <w:numPr>
        <w:ilvl w:val="7"/>
        <w:numId w:val="1"/>
      </w:numPr>
      <w:spacing w:before="240" w:after="60"/>
      <w:outlineLvl w:val="7"/>
    </w:pPr>
    <w:rPr>
      <w:rFonts w:ascii="Arial" w:hAnsi="Arial"/>
      <w:i/>
      <w:sz w:val="24"/>
    </w:rPr>
  </w:style>
  <w:style w:type="paragraph" w:styleId="Heading9">
    <w:name w:val="heading 9"/>
    <w:basedOn w:val="Normal"/>
    <w:next w:val="Normal"/>
    <w:link w:val="Heading9Char"/>
    <w:uiPriority w:val="99"/>
    <w:qFormat/>
    <w:rsid w:val="005E0BD8"/>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80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8180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8180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81804"/>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81804"/>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681804"/>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68180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68180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681804"/>
    <w:rPr>
      <w:rFonts w:asciiTheme="majorHAnsi" w:eastAsiaTheme="majorEastAsia" w:hAnsiTheme="majorHAnsi" w:cstheme="majorBidi"/>
    </w:rPr>
  </w:style>
  <w:style w:type="paragraph" w:styleId="Header">
    <w:name w:val="header"/>
    <w:basedOn w:val="Normal"/>
    <w:link w:val="HeaderChar"/>
    <w:uiPriority w:val="99"/>
    <w:rsid w:val="005E0BD8"/>
    <w:pPr>
      <w:tabs>
        <w:tab w:val="center" w:pos="4320"/>
        <w:tab w:val="right" w:pos="8640"/>
      </w:tabs>
    </w:pPr>
  </w:style>
  <w:style w:type="character" w:customStyle="1" w:styleId="HeaderChar">
    <w:name w:val="Header Char"/>
    <w:basedOn w:val="DefaultParagraphFont"/>
    <w:link w:val="Header"/>
    <w:uiPriority w:val="99"/>
    <w:semiHidden/>
    <w:rsid w:val="00681804"/>
    <w:rPr>
      <w:sz w:val="20"/>
      <w:szCs w:val="20"/>
    </w:rPr>
  </w:style>
  <w:style w:type="paragraph" w:styleId="Footer">
    <w:name w:val="footer"/>
    <w:basedOn w:val="Normal"/>
    <w:link w:val="FooterChar"/>
    <w:uiPriority w:val="99"/>
    <w:rsid w:val="005E0BD8"/>
    <w:pPr>
      <w:tabs>
        <w:tab w:val="center" w:pos="4320"/>
        <w:tab w:val="right" w:pos="8640"/>
      </w:tabs>
    </w:pPr>
  </w:style>
  <w:style w:type="character" w:customStyle="1" w:styleId="FooterChar">
    <w:name w:val="Footer Char"/>
    <w:basedOn w:val="DefaultParagraphFont"/>
    <w:link w:val="Footer"/>
    <w:uiPriority w:val="99"/>
    <w:semiHidden/>
    <w:rsid w:val="00681804"/>
    <w:rPr>
      <w:sz w:val="20"/>
      <w:szCs w:val="20"/>
    </w:rPr>
  </w:style>
  <w:style w:type="paragraph" w:styleId="NormalWeb">
    <w:name w:val="Normal (Web)"/>
    <w:basedOn w:val="Normal"/>
    <w:uiPriority w:val="99"/>
    <w:rsid w:val="005E0BD8"/>
    <w:pPr>
      <w:spacing w:before="100" w:beforeAutospacing="1" w:after="100" w:afterAutospacing="1"/>
    </w:pPr>
    <w:rPr>
      <w:rFonts w:ascii="Arial Unicode MS" w:eastAsia="Arial Unicode MS" w:hAnsi="Arial Unicode MS" w:cs="Arial Unicode MS"/>
      <w:sz w:val="24"/>
      <w:szCs w:val="24"/>
    </w:rPr>
  </w:style>
  <w:style w:type="character" w:customStyle="1" w:styleId="ccbntxt1">
    <w:name w:val="ccbntxt1"/>
    <w:basedOn w:val="DefaultParagraphFont"/>
    <w:uiPriority w:val="99"/>
    <w:rsid w:val="005E0BD8"/>
    <w:rPr>
      <w:rFonts w:ascii="Verdana" w:hAnsi="Verdana" w:cs="Times New Roman"/>
      <w:color w:val="000000"/>
      <w:sz w:val="18"/>
      <w:szCs w:val="18"/>
    </w:rPr>
  </w:style>
  <w:style w:type="character" w:styleId="Hyperlink">
    <w:name w:val="Hyperlink"/>
    <w:basedOn w:val="DefaultParagraphFont"/>
    <w:uiPriority w:val="99"/>
    <w:rsid w:val="005E0BD8"/>
    <w:rPr>
      <w:rFonts w:cs="Times New Roman"/>
      <w:color w:val="0000FF"/>
      <w:u w:val="single"/>
    </w:rPr>
  </w:style>
  <w:style w:type="paragraph" w:styleId="HTMLPreformatted">
    <w:name w:val="HTML Preformatted"/>
    <w:basedOn w:val="Normal"/>
    <w:link w:val="HTMLPreformattedChar"/>
    <w:uiPriority w:val="99"/>
    <w:rsid w:val="005E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81804"/>
    <w:rPr>
      <w:rFonts w:ascii="Courier New" w:hAnsi="Courier New" w:cs="Courier New"/>
      <w:sz w:val="20"/>
      <w:szCs w:val="20"/>
    </w:rPr>
  </w:style>
  <w:style w:type="paragraph" w:customStyle="1" w:styleId="bodycopy">
    <w:name w:val="body_copy"/>
    <w:basedOn w:val="Normal"/>
    <w:uiPriority w:val="99"/>
    <w:rsid w:val="005E0BD8"/>
    <w:pPr>
      <w:spacing w:before="100" w:beforeAutospacing="1" w:after="100" w:afterAutospacing="1" w:line="301" w:lineRule="atLeast"/>
    </w:pPr>
    <w:rPr>
      <w:rFonts w:ascii="Arial" w:hAnsi="Arial" w:cs="Arial"/>
      <w:color w:val="444444"/>
      <w:sz w:val="22"/>
      <w:szCs w:val="22"/>
    </w:rPr>
  </w:style>
  <w:style w:type="character" w:customStyle="1" w:styleId="generic1">
    <w:name w:val="generic1"/>
    <w:basedOn w:val="DefaultParagraphFont"/>
    <w:uiPriority w:val="99"/>
    <w:rsid w:val="005E0BD8"/>
    <w:rPr>
      <w:rFonts w:ascii="Arial" w:hAnsi="Arial" w:cs="Arial"/>
      <w:color w:val="000000"/>
      <w:sz w:val="20"/>
      <w:szCs w:val="20"/>
    </w:rPr>
  </w:style>
  <w:style w:type="paragraph" w:styleId="BodyText3">
    <w:name w:val="Body Text 3"/>
    <w:basedOn w:val="Normal"/>
    <w:link w:val="BodyText3Char"/>
    <w:uiPriority w:val="99"/>
    <w:rsid w:val="00BF7852"/>
    <w:pPr>
      <w:spacing w:line="360" w:lineRule="auto"/>
      <w:jc w:val="both"/>
    </w:pPr>
    <w:rPr>
      <w:rFonts w:ascii="Arial" w:hAnsi="Arial"/>
      <w:sz w:val="22"/>
      <w:lang w:val="en-GB" w:eastAsia="en-GB"/>
    </w:rPr>
  </w:style>
  <w:style w:type="character" w:customStyle="1" w:styleId="BodyText3Char">
    <w:name w:val="Body Text 3 Char"/>
    <w:basedOn w:val="DefaultParagraphFont"/>
    <w:link w:val="BodyText3"/>
    <w:uiPriority w:val="99"/>
    <w:semiHidden/>
    <w:rsid w:val="00681804"/>
    <w:rPr>
      <w:sz w:val="16"/>
      <w:szCs w:val="16"/>
    </w:rPr>
  </w:style>
  <w:style w:type="paragraph" w:styleId="BodyText">
    <w:name w:val="Body Text"/>
    <w:basedOn w:val="Normal"/>
    <w:link w:val="BodyTextChar"/>
    <w:uiPriority w:val="99"/>
    <w:rsid w:val="00BF7852"/>
    <w:pPr>
      <w:spacing w:after="120"/>
    </w:pPr>
  </w:style>
  <w:style w:type="character" w:customStyle="1" w:styleId="BodyTextChar">
    <w:name w:val="Body Text Char"/>
    <w:basedOn w:val="DefaultParagraphFont"/>
    <w:link w:val="BodyText"/>
    <w:uiPriority w:val="99"/>
    <w:semiHidden/>
    <w:rsid w:val="00681804"/>
    <w:rPr>
      <w:sz w:val="20"/>
      <w:szCs w:val="20"/>
    </w:rPr>
  </w:style>
  <w:style w:type="character" w:customStyle="1" w:styleId="subtitle1">
    <w:name w:val="subtitle1"/>
    <w:basedOn w:val="DefaultParagraphFont"/>
    <w:uiPriority w:val="99"/>
    <w:rsid w:val="00BF7852"/>
    <w:rPr>
      <w:rFonts w:ascii="Arial" w:hAnsi="Arial" w:cs="Arial"/>
      <w:b/>
      <w:bCs/>
      <w:color w:val="555555"/>
      <w:sz w:val="20"/>
      <w:szCs w:val="20"/>
      <w:u w:val="none"/>
      <w:effect w:val="none"/>
    </w:rPr>
  </w:style>
  <w:style w:type="character" w:styleId="Strong">
    <w:name w:val="Strong"/>
    <w:basedOn w:val="DefaultParagraphFont"/>
    <w:uiPriority w:val="22"/>
    <w:qFormat/>
    <w:rsid w:val="00F97BAE"/>
    <w:rPr>
      <w:rFonts w:cs="Times New Roman"/>
      <w:b/>
      <w:bCs/>
    </w:rPr>
  </w:style>
  <w:style w:type="character" w:customStyle="1" w:styleId="ccbntxt">
    <w:name w:val="ccbntxt"/>
    <w:basedOn w:val="DefaultParagraphFont"/>
    <w:uiPriority w:val="99"/>
    <w:rsid w:val="00F97BAE"/>
    <w:rPr>
      <w:rFonts w:cs="Times New Roman"/>
    </w:rPr>
  </w:style>
  <w:style w:type="paragraph" w:styleId="BalloonText">
    <w:name w:val="Balloon Text"/>
    <w:basedOn w:val="Normal"/>
    <w:link w:val="BalloonTextChar"/>
    <w:uiPriority w:val="99"/>
    <w:semiHidden/>
    <w:rsid w:val="00260DE3"/>
    <w:rPr>
      <w:rFonts w:ascii="Tahoma" w:hAnsi="Tahoma" w:cs="Tahoma"/>
      <w:sz w:val="16"/>
      <w:szCs w:val="16"/>
    </w:rPr>
  </w:style>
  <w:style w:type="character" w:customStyle="1" w:styleId="BalloonTextChar">
    <w:name w:val="Balloon Text Char"/>
    <w:basedOn w:val="DefaultParagraphFont"/>
    <w:link w:val="BalloonText"/>
    <w:uiPriority w:val="99"/>
    <w:semiHidden/>
    <w:rsid w:val="006818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901371">
      <w:marLeft w:val="0"/>
      <w:marRight w:val="0"/>
      <w:marTop w:val="0"/>
      <w:marBottom w:val="0"/>
      <w:divBdr>
        <w:top w:val="none" w:sz="0" w:space="0" w:color="auto"/>
        <w:left w:val="none" w:sz="0" w:space="0" w:color="auto"/>
        <w:bottom w:val="none" w:sz="0" w:space="0" w:color="auto"/>
        <w:right w:val="none" w:sz="0" w:space="0" w:color="auto"/>
      </w:divBdr>
      <w:divsChild>
        <w:div w:id="1131901409">
          <w:marLeft w:val="0"/>
          <w:marRight w:val="0"/>
          <w:marTop w:val="335"/>
          <w:marBottom w:val="0"/>
          <w:divBdr>
            <w:top w:val="none" w:sz="0" w:space="0" w:color="auto"/>
            <w:left w:val="none" w:sz="0" w:space="0" w:color="auto"/>
            <w:bottom w:val="none" w:sz="0" w:space="0" w:color="auto"/>
            <w:right w:val="none" w:sz="0" w:space="0" w:color="auto"/>
          </w:divBdr>
          <w:divsChild>
            <w:div w:id="1131901433">
              <w:marLeft w:val="0"/>
              <w:marRight w:val="0"/>
              <w:marTop w:val="0"/>
              <w:marBottom w:val="0"/>
              <w:divBdr>
                <w:top w:val="none" w:sz="0" w:space="0" w:color="auto"/>
                <w:left w:val="none" w:sz="0" w:space="0" w:color="auto"/>
                <w:bottom w:val="none" w:sz="0" w:space="0" w:color="auto"/>
                <w:right w:val="none" w:sz="0" w:space="0" w:color="auto"/>
              </w:divBdr>
              <w:divsChild>
                <w:div w:id="1131901450">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251"/>
                      <w:marRight w:val="285"/>
                      <w:marTop w:val="251"/>
                      <w:marBottom w:val="0"/>
                      <w:divBdr>
                        <w:top w:val="none" w:sz="0" w:space="0" w:color="auto"/>
                        <w:left w:val="none" w:sz="0" w:space="0" w:color="auto"/>
                        <w:bottom w:val="none" w:sz="0" w:space="0" w:color="auto"/>
                        <w:right w:val="none" w:sz="0" w:space="0" w:color="auto"/>
                      </w:divBdr>
                    </w:div>
                  </w:divsChild>
                </w:div>
              </w:divsChild>
            </w:div>
          </w:divsChild>
        </w:div>
      </w:divsChild>
    </w:div>
    <w:div w:id="1131901372">
      <w:marLeft w:val="0"/>
      <w:marRight w:val="0"/>
      <w:marTop w:val="0"/>
      <w:marBottom w:val="0"/>
      <w:divBdr>
        <w:top w:val="none" w:sz="0" w:space="0" w:color="auto"/>
        <w:left w:val="none" w:sz="0" w:space="0" w:color="auto"/>
        <w:bottom w:val="none" w:sz="0" w:space="0" w:color="auto"/>
        <w:right w:val="none" w:sz="0" w:space="0" w:color="auto"/>
      </w:divBdr>
    </w:div>
    <w:div w:id="1131901376">
      <w:marLeft w:val="0"/>
      <w:marRight w:val="0"/>
      <w:marTop w:val="0"/>
      <w:marBottom w:val="0"/>
      <w:divBdr>
        <w:top w:val="none" w:sz="0" w:space="0" w:color="auto"/>
        <w:left w:val="none" w:sz="0" w:space="0" w:color="auto"/>
        <w:bottom w:val="none" w:sz="0" w:space="0" w:color="auto"/>
        <w:right w:val="none" w:sz="0" w:space="0" w:color="auto"/>
      </w:divBdr>
    </w:div>
    <w:div w:id="1131901383">
      <w:marLeft w:val="0"/>
      <w:marRight w:val="0"/>
      <w:marTop w:val="0"/>
      <w:marBottom w:val="0"/>
      <w:divBdr>
        <w:top w:val="none" w:sz="0" w:space="0" w:color="auto"/>
        <w:left w:val="none" w:sz="0" w:space="0" w:color="auto"/>
        <w:bottom w:val="none" w:sz="0" w:space="0" w:color="auto"/>
        <w:right w:val="none" w:sz="0" w:space="0" w:color="auto"/>
      </w:divBdr>
      <w:divsChild>
        <w:div w:id="1131901381">
          <w:marLeft w:val="0"/>
          <w:marRight w:val="0"/>
          <w:marTop w:val="0"/>
          <w:marBottom w:val="0"/>
          <w:divBdr>
            <w:top w:val="none" w:sz="0" w:space="0" w:color="auto"/>
            <w:left w:val="none" w:sz="0" w:space="0" w:color="auto"/>
            <w:bottom w:val="none" w:sz="0" w:space="0" w:color="auto"/>
            <w:right w:val="none" w:sz="0" w:space="0" w:color="auto"/>
          </w:divBdr>
          <w:divsChild>
            <w:div w:id="1131901415">
              <w:marLeft w:val="0"/>
              <w:marRight w:val="0"/>
              <w:marTop w:val="0"/>
              <w:marBottom w:val="0"/>
              <w:divBdr>
                <w:top w:val="none" w:sz="0" w:space="0" w:color="auto"/>
                <w:left w:val="none" w:sz="0" w:space="0" w:color="auto"/>
                <w:bottom w:val="none" w:sz="0" w:space="0" w:color="auto"/>
                <w:right w:val="none" w:sz="0" w:space="0" w:color="auto"/>
              </w:divBdr>
              <w:divsChild>
                <w:div w:id="1131901441">
                  <w:marLeft w:val="0"/>
                  <w:marRight w:val="0"/>
                  <w:marTop w:val="0"/>
                  <w:marBottom w:val="0"/>
                  <w:divBdr>
                    <w:top w:val="none" w:sz="0" w:space="0" w:color="auto"/>
                    <w:left w:val="none" w:sz="0" w:space="0" w:color="auto"/>
                    <w:bottom w:val="none" w:sz="0" w:space="0" w:color="auto"/>
                    <w:right w:val="none" w:sz="0" w:space="0" w:color="auto"/>
                  </w:divBdr>
                  <w:divsChild>
                    <w:div w:id="1131901411">
                      <w:marLeft w:val="0"/>
                      <w:marRight w:val="0"/>
                      <w:marTop w:val="0"/>
                      <w:marBottom w:val="0"/>
                      <w:divBdr>
                        <w:top w:val="none" w:sz="0" w:space="0" w:color="auto"/>
                        <w:left w:val="none" w:sz="0" w:space="0" w:color="auto"/>
                        <w:bottom w:val="none" w:sz="0" w:space="0" w:color="auto"/>
                        <w:right w:val="none" w:sz="0" w:space="0" w:color="auto"/>
                      </w:divBdr>
                      <w:divsChild>
                        <w:div w:id="1131901451">
                          <w:marLeft w:val="0"/>
                          <w:marRight w:val="0"/>
                          <w:marTop w:val="0"/>
                          <w:marBottom w:val="0"/>
                          <w:divBdr>
                            <w:top w:val="none" w:sz="0" w:space="0" w:color="auto"/>
                            <w:left w:val="none" w:sz="0" w:space="0" w:color="auto"/>
                            <w:bottom w:val="none" w:sz="0" w:space="0" w:color="auto"/>
                            <w:right w:val="none" w:sz="0" w:space="0" w:color="auto"/>
                          </w:divBdr>
                          <w:divsChild>
                            <w:div w:id="1131901378">
                              <w:marLeft w:val="0"/>
                              <w:marRight w:val="0"/>
                              <w:marTop w:val="0"/>
                              <w:marBottom w:val="0"/>
                              <w:divBdr>
                                <w:top w:val="none" w:sz="0" w:space="0" w:color="auto"/>
                                <w:left w:val="none" w:sz="0" w:space="0" w:color="auto"/>
                                <w:bottom w:val="none" w:sz="0" w:space="0" w:color="auto"/>
                                <w:right w:val="none" w:sz="0" w:space="0" w:color="auto"/>
                              </w:divBdr>
                              <w:divsChild>
                                <w:div w:id="11319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901385">
      <w:marLeft w:val="0"/>
      <w:marRight w:val="0"/>
      <w:marTop w:val="0"/>
      <w:marBottom w:val="0"/>
      <w:divBdr>
        <w:top w:val="none" w:sz="0" w:space="0" w:color="auto"/>
        <w:left w:val="none" w:sz="0" w:space="0" w:color="auto"/>
        <w:bottom w:val="none" w:sz="0" w:space="0" w:color="auto"/>
        <w:right w:val="none" w:sz="0" w:space="0" w:color="auto"/>
      </w:divBdr>
    </w:div>
    <w:div w:id="1131901386">
      <w:marLeft w:val="0"/>
      <w:marRight w:val="0"/>
      <w:marTop w:val="0"/>
      <w:marBottom w:val="0"/>
      <w:divBdr>
        <w:top w:val="none" w:sz="0" w:space="0" w:color="auto"/>
        <w:left w:val="none" w:sz="0" w:space="0" w:color="auto"/>
        <w:bottom w:val="none" w:sz="0" w:space="0" w:color="auto"/>
        <w:right w:val="none" w:sz="0" w:space="0" w:color="auto"/>
      </w:divBdr>
    </w:div>
    <w:div w:id="1131901391">
      <w:marLeft w:val="0"/>
      <w:marRight w:val="0"/>
      <w:marTop w:val="0"/>
      <w:marBottom w:val="0"/>
      <w:divBdr>
        <w:top w:val="none" w:sz="0" w:space="0" w:color="auto"/>
        <w:left w:val="none" w:sz="0" w:space="0" w:color="auto"/>
        <w:bottom w:val="none" w:sz="0" w:space="0" w:color="auto"/>
        <w:right w:val="none" w:sz="0" w:space="0" w:color="auto"/>
      </w:divBdr>
      <w:divsChild>
        <w:div w:id="1131901413">
          <w:marLeft w:val="0"/>
          <w:marRight w:val="0"/>
          <w:marTop w:val="0"/>
          <w:marBottom w:val="0"/>
          <w:divBdr>
            <w:top w:val="none" w:sz="0" w:space="0" w:color="auto"/>
            <w:left w:val="none" w:sz="0" w:space="0" w:color="auto"/>
            <w:bottom w:val="none" w:sz="0" w:space="0" w:color="auto"/>
            <w:right w:val="none" w:sz="0" w:space="0" w:color="auto"/>
          </w:divBdr>
          <w:divsChild>
            <w:div w:id="1131901439">
              <w:marLeft w:val="0"/>
              <w:marRight w:val="0"/>
              <w:marTop w:val="0"/>
              <w:marBottom w:val="0"/>
              <w:divBdr>
                <w:top w:val="none" w:sz="0" w:space="0" w:color="auto"/>
                <w:left w:val="none" w:sz="0" w:space="0" w:color="auto"/>
                <w:bottom w:val="none" w:sz="0" w:space="0" w:color="auto"/>
                <w:right w:val="none" w:sz="0" w:space="0" w:color="auto"/>
              </w:divBdr>
              <w:divsChild>
                <w:div w:id="1131901375">
                  <w:marLeft w:val="0"/>
                  <w:marRight w:val="0"/>
                  <w:marTop w:val="0"/>
                  <w:marBottom w:val="0"/>
                  <w:divBdr>
                    <w:top w:val="none" w:sz="0" w:space="0" w:color="auto"/>
                    <w:left w:val="none" w:sz="0" w:space="0" w:color="auto"/>
                    <w:bottom w:val="none" w:sz="0" w:space="0" w:color="auto"/>
                    <w:right w:val="none" w:sz="0" w:space="0" w:color="auto"/>
                  </w:divBdr>
                  <w:divsChild>
                    <w:div w:id="1131901410">
                      <w:marLeft w:val="0"/>
                      <w:marRight w:val="180"/>
                      <w:marTop w:val="20"/>
                      <w:marBottom w:val="0"/>
                      <w:divBdr>
                        <w:top w:val="none" w:sz="0" w:space="0" w:color="auto"/>
                        <w:left w:val="none" w:sz="0" w:space="0" w:color="auto"/>
                        <w:bottom w:val="none" w:sz="0" w:space="0" w:color="auto"/>
                        <w:right w:val="none" w:sz="0" w:space="0" w:color="auto"/>
                      </w:divBdr>
                      <w:divsChild>
                        <w:div w:id="1131901440">
                          <w:marLeft w:val="0"/>
                          <w:marRight w:val="0"/>
                          <w:marTop w:val="0"/>
                          <w:marBottom w:val="0"/>
                          <w:divBdr>
                            <w:top w:val="none" w:sz="0" w:space="0" w:color="auto"/>
                            <w:left w:val="none" w:sz="0" w:space="0" w:color="auto"/>
                            <w:bottom w:val="none" w:sz="0" w:space="0" w:color="auto"/>
                            <w:right w:val="none" w:sz="0" w:space="0" w:color="auto"/>
                          </w:divBdr>
                          <w:divsChild>
                            <w:div w:id="1131901370">
                              <w:marLeft w:val="0"/>
                              <w:marRight w:val="0"/>
                              <w:marTop w:val="0"/>
                              <w:marBottom w:val="0"/>
                              <w:divBdr>
                                <w:top w:val="none" w:sz="0" w:space="0" w:color="auto"/>
                                <w:left w:val="none" w:sz="0" w:space="0" w:color="auto"/>
                                <w:bottom w:val="none" w:sz="0" w:space="0" w:color="auto"/>
                                <w:right w:val="none" w:sz="0" w:space="0" w:color="auto"/>
                              </w:divBdr>
                              <w:divsChild>
                                <w:div w:id="113190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901394">
      <w:marLeft w:val="0"/>
      <w:marRight w:val="0"/>
      <w:marTop w:val="0"/>
      <w:marBottom w:val="0"/>
      <w:divBdr>
        <w:top w:val="none" w:sz="0" w:space="0" w:color="auto"/>
        <w:left w:val="none" w:sz="0" w:space="0" w:color="auto"/>
        <w:bottom w:val="none" w:sz="0" w:space="0" w:color="auto"/>
        <w:right w:val="none" w:sz="0" w:space="0" w:color="auto"/>
      </w:divBdr>
      <w:divsChild>
        <w:div w:id="1131901384">
          <w:marLeft w:val="0"/>
          <w:marRight w:val="0"/>
          <w:marTop w:val="0"/>
          <w:marBottom w:val="0"/>
          <w:divBdr>
            <w:top w:val="none" w:sz="0" w:space="0" w:color="auto"/>
            <w:left w:val="none" w:sz="0" w:space="0" w:color="auto"/>
            <w:bottom w:val="none" w:sz="0" w:space="0" w:color="auto"/>
            <w:right w:val="none" w:sz="0" w:space="0" w:color="auto"/>
          </w:divBdr>
          <w:divsChild>
            <w:div w:id="1131901447">
              <w:marLeft w:val="615"/>
              <w:marRight w:val="690"/>
              <w:marTop w:val="150"/>
              <w:marBottom w:val="0"/>
              <w:divBdr>
                <w:top w:val="none" w:sz="0" w:space="0" w:color="auto"/>
                <w:left w:val="none" w:sz="0" w:space="0" w:color="auto"/>
                <w:bottom w:val="none" w:sz="0" w:space="0" w:color="auto"/>
                <w:right w:val="none" w:sz="0" w:space="0" w:color="auto"/>
              </w:divBdr>
              <w:divsChild>
                <w:div w:id="1131901452">
                  <w:marLeft w:val="0"/>
                  <w:marRight w:val="0"/>
                  <w:marTop w:val="0"/>
                  <w:marBottom w:val="0"/>
                  <w:divBdr>
                    <w:top w:val="none" w:sz="0" w:space="0" w:color="auto"/>
                    <w:left w:val="none" w:sz="0" w:space="0" w:color="auto"/>
                    <w:bottom w:val="none" w:sz="0" w:space="0" w:color="auto"/>
                    <w:right w:val="none" w:sz="0" w:space="0" w:color="auto"/>
                  </w:divBdr>
                  <w:divsChild>
                    <w:div w:id="1131901416">
                      <w:marLeft w:val="0"/>
                      <w:marRight w:val="0"/>
                      <w:marTop w:val="0"/>
                      <w:marBottom w:val="0"/>
                      <w:divBdr>
                        <w:top w:val="none" w:sz="0" w:space="0" w:color="auto"/>
                        <w:left w:val="none" w:sz="0" w:space="0" w:color="auto"/>
                        <w:bottom w:val="none" w:sz="0" w:space="0" w:color="auto"/>
                        <w:right w:val="none" w:sz="0" w:space="0" w:color="auto"/>
                      </w:divBdr>
                      <w:divsChild>
                        <w:div w:id="1131901392">
                          <w:marLeft w:val="0"/>
                          <w:marRight w:val="0"/>
                          <w:marTop w:val="0"/>
                          <w:marBottom w:val="0"/>
                          <w:divBdr>
                            <w:top w:val="none" w:sz="0" w:space="0" w:color="auto"/>
                            <w:left w:val="none" w:sz="0" w:space="0" w:color="auto"/>
                            <w:bottom w:val="none" w:sz="0" w:space="0" w:color="auto"/>
                            <w:right w:val="none" w:sz="0" w:space="0" w:color="auto"/>
                          </w:divBdr>
                          <w:divsChild>
                            <w:div w:id="1131901407">
                              <w:marLeft w:val="0"/>
                              <w:marRight w:val="0"/>
                              <w:marTop w:val="0"/>
                              <w:marBottom w:val="0"/>
                              <w:divBdr>
                                <w:top w:val="none" w:sz="0" w:space="0" w:color="auto"/>
                                <w:left w:val="none" w:sz="0" w:space="0" w:color="auto"/>
                                <w:bottom w:val="none" w:sz="0" w:space="0" w:color="auto"/>
                                <w:right w:val="none" w:sz="0" w:space="0" w:color="auto"/>
                              </w:divBdr>
                              <w:divsChild>
                                <w:div w:id="11319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901400">
      <w:marLeft w:val="0"/>
      <w:marRight w:val="0"/>
      <w:marTop w:val="0"/>
      <w:marBottom w:val="0"/>
      <w:divBdr>
        <w:top w:val="none" w:sz="0" w:space="0" w:color="auto"/>
        <w:left w:val="none" w:sz="0" w:space="0" w:color="auto"/>
        <w:bottom w:val="none" w:sz="0" w:space="0" w:color="auto"/>
        <w:right w:val="none" w:sz="0" w:space="0" w:color="auto"/>
      </w:divBdr>
    </w:div>
    <w:div w:id="1131901401">
      <w:marLeft w:val="0"/>
      <w:marRight w:val="0"/>
      <w:marTop w:val="0"/>
      <w:marBottom w:val="0"/>
      <w:divBdr>
        <w:top w:val="none" w:sz="0" w:space="0" w:color="auto"/>
        <w:left w:val="none" w:sz="0" w:space="0" w:color="auto"/>
        <w:bottom w:val="none" w:sz="0" w:space="0" w:color="auto"/>
        <w:right w:val="none" w:sz="0" w:space="0" w:color="auto"/>
      </w:divBdr>
    </w:div>
    <w:div w:id="1131901404">
      <w:marLeft w:val="0"/>
      <w:marRight w:val="0"/>
      <w:marTop w:val="0"/>
      <w:marBottom w:val="0"/>
      <w:divBdr>
        <w:top w:val="none" w:sz="0" w:space="0" w:color="auto"/>
        <w:left w:val="none" w:sz="0" w:space="0" w:color="auto"/>
        <w:bottom w:val="none" w:sz="0" w:space="0" w:color="auto"/>
        <w:right w:val="none" w:sz="0" w:space="0" w:color="auto"/>
      </w:divBdr>
      <w:divsChild>
        <w:div w:id="1131901396">
          <w:marLeft w:val="0"/>
          <w:marRight w:val="0"/>
          <w:marTop w:val="0"/>
          <w:marBottom w:val="0"/>
          <w:divBdr>
            <w:top w:val="none" w:sz="0" w:space="0" w:color="auto"/>
            <w:left w:val="none" w:sz="0" w:space="0" w:color="auto"/>
            <w:bottom w:val="none" w:sz="0" w:space="0" w:color="auto"/>
            <w:right w:val="none" w:sz="0" w:space="0" w:color="auto"/>
          </w:divBdr>
          <w:divsChild>
            <w:div w:id="1131901379">
              <w:marLeft w:val="615"/>
              <w:marRight w:val="690"/>
              <w:marTop w:val="150"/>
              <w:marBottom w:val="0"/>
              <w:divBdr>
                <w:top w:val="none" w:sz="0" w:space="0" w:color="auto"/>
                <w:left w:val="none" w:sz="0" w:space="0" w:color="auto"/>
                <w:bottom w:val="none" w:sz="0" w:space="0" w:color="auto"/>
                <w:right w:val="none" w:sz="0" w:space="0" w:color="auto"/>
              </w:divBdr>
              <w:divsChild>
                <w:div w:id="1131901390">
                  <w:marLeft w:val="0"/>
                  <w:marRight w:val="0"/>
                  <w:marTop w:val="0"/>
                  <w:marBottom w:val="0"/>
                  <w:divBdr>
                    <w:top w:val="none" w:sz="0" w:space="0" w:color="auto"/>
                    <w:left w:val="none" w:sz="0" w:space="0" w:color="auto"/>
                    <w:bottom w:val="none" w:sz="0" w:space="0" w:color="auto"/>
                    <w:right w:val="none" w:sz="0" w:space="0" w:color="auto"/>
                  </w:divBdr>
                  <w:divsChild>
                    <w:div w:id="1131901399">
                      <w:marLeft w:val="0"/>
                      <w:marRight w:val="0"/>
                      <w:marTop w:val="0"/>
                      <w:marBottom w:val="0"/>
                      <w:divBdr>
                        <w:top w:val="none" w:sz="0" w:space="0" w:color="auto"/>
                        <w:left w:val="none" w:sz="0" w:space="0" w:color="auto"/>
                        <w:bottom w:val="none" w:sz="0" w:space="0" w:color="auto"/>
                        <w:right w:val="none" w:sz="0" w:space="0" w:color="auto"/>
                      </w:divBdr>
                      <w:divsChild>
                        <w:div w:id="1131901412">
                          <w:marLeft w:val="0"/>
                          <w:marRight w:val="0"/>
                          <w:marTop w:val="0"/>
                          <w:marBottom w:val="0"/>
                          <w:divBdr>
                            <w:top w:val="none" w:sz="0" w:space="0" w:color="auto"/>
                            <w:left w:val="none" w:sz="0" w:space="0" w:color="auto"/>
                            <w:bottom w:val="none" w:sz="0" w:space="0" w:color="auto"/>
                            <w:right w:val="none" w:sz="0" w:space="0" w:color="auto"/>
                          </w:divBdr>
                          <w:divsChild>
                            <w:div w:id="1131901424">
                              <w:marLeft w:val="0"/>
                              <w:marRight w:val="0"/>
                              <w:marTop w:val="0"/>
                              <w:marBottom w:val="0"/>
                              <w:divBdr>
                                <w:top w:val="none" w:sz="0" w:space="0" w:color="auto"/>
                                <w:left w:val="none" w:sz="0" w:space="0" w:color="auto"/>
                                <w:bottom w:val="none" w:sz="0" w:space="0" w:color="auto"/>
                                <w:right w:val="none" w:sz="0" w:space="0" w:color="auto"/>
                              </w:divBdr>
                              <w:divsChild>
                                <w:div w:id="11319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901405">
      <w:marLeft w:val="0"/>
      <w:marRight w:val="0"/>
      <w:marTop w:val="0"/>
      <w:marBottom w:val="0"/>
      <w:divBdr>
        <w:top w:val="none" w:sz="0" w:space="0" w:color="auto"/>
        <w:left w:val="none" w:sz="0" w:space="0" w:color="auto"/>
        <w:bottom w:val="none" w:sz="0" w:space="0" w:color="auto"/>
        <w:right w:val="none" w:sz="0" w:space="0" w:color="auto"/>
      </w:divBdr>
    </w:div>
    <w:div w:id="1131901408">
      <w:marLeft w:val="0"/>
      <w:marRight w:val="0"/>
      <w:marTop w:val="0"/>
      <w:marBottom w:val="0"/>
      <w:divBdr>
        <w:top w:val="none" w:sz="0" w:space="0" w:color="auto"/>
        <w:left w:val="none" w:sz="0" w:space="0" w:color="auto"/>
        <w:bottom w:val="none" w:sz="0" w:space="0" w:color="auto"/>
        <w:right w:val="none" w:sz="0" w:space="0" w:color="auto"/>
      </w:divBdr>
      <w:divsChild>
        <w:div w:id="1131901414">
          <w:marLeft w:val="0"/>
          <w:marRight w:val="0"/>
          <w:marTop w:val="0"/>
          <w:marBottom w:val="0"/>
          <w:divBdr>
            <w:top w:val="none" w:sz="0" w:space="0" w:color="auto"/>
            <w:left w:val="none" w:sz="0" w:space="0" w:color="auto"/>
            <w:bottom w:val="none" w:sz="0" w:space="0" w:color="auto"/>
            <w:right w:val="none" w:sz="0" w:space="0" w:color="auto"/>
          </w:divBdr>
          <w:divsChild>
            <w:div w:id="1131901388">
              <w:marLeft w:val="0"/>
              <w:marRight w:val="0"/>
              <w:marTop w:val="0"/>
              <w:marBottom w:val="0"/>
              <w:divBdr>
                <w:top w:val="single" w:sz="6" w:space="5" w:color="5A5C5E"/>
                <w:left w:val="none" w:sz="0" w:space="0" w:color="auto"/>
                <w:bottom w:val="none" w:sz="0" w:space="0" w:color="auto"/>
                <w:right w:val="none" w:sz="0" w:space="0" w:color="auto"/>
              </w:divBdr>
              <w:divsChild>
                <w:div w:id="1131901420">
                  <w:marLeft w:val="0"/>
                  <w:marRight w:val="0"/>
                  <w:marTop w:val="0"/>
                  <w:marBottom w:val="0"/>
                  <w:divBdr>
                    <w:top w:val="none" w:sz="0" w:space="0" w:color="auto"/>
                    <w:left w:val="none" w:sz="0" w:space="0" w:color="auto"/>
                    <w:bottom w:val="none" w:sz="0" w:space="0" w:color="auto"/>
                    <w:right w:val="none" w:sz="0" w:space="0" w:color="auto"/>
                  </w:divBdr>
                  <w:divsChild>
                    <w:div w:id="1131901432">
                      <w:marLeft w:val="0"/>
                      <w:marRight w:val="0"/>
                      <w:marTop w:val="0"/>
                      <w:marBottom w:val="0"/>
                      <w:divBdr>
                        <w:top w:val="none" w:sz="0" w:space="0" w:color="auto"/>
                        <w:left w:val="none" w:sz="0" w:space="0" w:color="auto"/>
                        <w:bottom w:val="none" w:sz="0" w:space="0" w:color="auto"/>
                        <w:right w:val="none" w:sz="0" w:space="0" w:color="auto"/>
                      </w:divBdr>
                      <w:divsChild>
                        <w:div w:id="1131901425">
                          <w:marLeft w:val="0"/>
                          <w:marRight w:val="0"/>
                          <w:marTop w:val="0"/>
                          <w:marBottom w:val="0"/>
                          <w:divBdr>
                            <w:top w:val="none" w:sz="0" w:space="0" w:color="auto"/>
                            <w:left w:val="none" w:sz="0" w:space="0" w:color="auto"/>
                            <w:bottom w:val="none" w:sz="0" w:space="0" w:color="auto"/>
                            <w:right w:val="none" w:sz="0" w:space="0" w:color="auto"/>
                          </w:divBdr>
                          <w:divsChild>
                            <w:div w:id="1131901369">
                              <w:marLeft w:val="0"/>
                              <w:marRight w:val="0"/>
                              <w:marTop w:val="0"/>
                              <w:marBottom w:val="0"/>
                              <w:divBdr>
                                <w:top w:val="none" w:sz="0" w:space="0" w:color="auto"/>
                                <w:left w:val="none" w:sz="0" w:space="0" w:color="auto"/>
                                <w:bottom w:val="none" w:sz="0" w:space="0" w:color="auto"/>
                                <w:right w:val="none" w:sz="0" w:space="0" w:color="auto"/>
                              </w:divBdr>
                              <w:divsChild>
                                <w:div w:id="1131901435">
                                  <w:marLeft w:val="0"/>
                                  <w:marRight w:val="0"/>
                                  <w:marTop w:val="0"/>
                                  <w:marBottom w:val="0"/>
                                  <w:divBdr>
                                    <w:top w:val="none" w:sz="0" w:space="0" w:color="auto"/>
                                    <w:left w:val="none" w:sz="0" w:space="0" w:color="auto"/>
                                    <w:bottom w:val="none" w:sz="0" w:space="0" w:color="auto"/>
                                    <w:right w:val="none" w:sz="0" w:space="0" w:color="auto"/>
                                  </w:divBdr>
                                  <w:divsChild>
                                    <w:div w:id="1131901438">
                                      <w:marLeft w:val="10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901417">
      <w:marLeft w:val="0"/>
      <w:marRight w:val="0"/>
      <w:marTop w:val="0"/>
      <w:marBottom w:val="0"/>
      <w:divBdr>
        <w:top w:val="none" w:sz="0" w:space="0" w:color="auto"/>
        <w:left w:val="none" w:sz="0" w:space="0" w:color="auto"/>
        <w:bottom w:val="none" w:sz="0" w:space="0" w:color="auto"/>
        <w:right w:val="none" w:sz="0" w:space="0" w:color="auto"/>
      </w:divBdr>
    </w:div>
    <w:div w:id="1131901426">
      <w:marLeft w:val="0"/>
      <w:marRight w:val="0"/>
      <w:marTop w:val="0"/>
      <w:marBottom w:val="0"/>
      <w:divBdr>
        <w:top w:val="none" w:sz="0" w:space="0" w:color="auto"/>
        <w:left w:val="none" w:sz="0" w:space="0" w:color="auto"/>
        <w:bottom w:val="none" w:sz="0" w:space="0" w:color="auto"/>
        <w:right w:val="none" w:sz="0" w:space="0" w:color="auto"/>
      </w:divBdr>
    </w:div>
    <w:div w:id="1131901431">
      <w:marLeft w:val="0"/>
      <w:marRight w:val="0"/>
      <w:marTop w:val="0"/>
      <w:marBottom w:val="0"/>
      <w:divBdr>
        <w:top w:val="none" w:sz="0" w:space="0" w:color="auto"/>
        <w:left w:val="none" w:sz="0" w:space="0" w:color="auto"/>
        <w:bottom w:val="none" w:sz="0" w:space="0" w:color="auto"/>
        <w:right w:val="none" w:sz="0" w:space="0" w:color="auto"/>
      </w:divBdr>
      <w:divsChild>
        <w:div w:id="1131901419">
          <w:marLeft w:val="0"/>
          <w:marRight w:val="0"/>
          <w:marTop w:val="0"/>
          <w:marBottom w:val="0"/>
          <w:divBdr>
            <w:top w:val="none" w:sz="0" w:space="0" w:color="auto"/>
            <w:left w:val="none" w:sz="0" w:space="0" w:color="auto"/>
            <w:bottom w:val="none" w:sz="0" w:space="0" w:color="auto"/>
            <w:right w:val="none" w:sz="0" w:space="0" w:color="auto"/>
          </w:divBdr>
          <w:divsChild>
            <w:div w:id="1131901367">
              <w:marLeft w:val="0"/>
              <w:marRight w:val="0"/>
              <w:marTop w:val="0"/>
              <w:marBottom w:val="0"/>
              <w:divBdr>
                <w:top w:val="single" w:sz="4" w:space="3" w:color="5A5C5E"/>
                <w:left w:val="none" w:sz="0" w:space="0" w:color="auto"/>
                <w:bottom w:val="none" w:sz="0" w:space="0" w:color="auto"/>
                <w:right w:val="none" w:sz="0" w:space="0" w:color="auto"/>
              </w:divBdr>
              <w:divsChild>
                <w:div w:id="1131901389">
                  <w:marLeft w:val="0"/>
                  <w:marRight w:val="0"/>
                  <w:marTop w:val="0"/>
                  <w:marBottom w:val="0"/>
                  <w:divBdr>
                    <w:top w:val="none" w:sz="0" w:space="0" w:color="auto"/>
                    <w:left w:val="none" w:sz="0" w:space="0" w:color="auto"/>
                    <w:bottom w:val="none" w:sz="0" w:space="0" w:color="auto"/>
                    <w:right w:val="none" w:sz="0" w:space="0" w:color="auto"/>
                  </w:divBdr>
                  <w:divsChild>
                    <w:div w:id="1131901449">
                      <w:marLeft w:val="0"/>
                      <w:marRight w:val="0"/>
                      <w:marTop w:val="0"/>
                      <w:marBottom w:val="0"/>
                      <w:divBdr>
                        <w:top w:val="none" w:sz="0" w:space="0" w:color="auto"/>
                        <w:left w:val="none" w:sz="0" w:space="0" w:color="auto"/>
                        <w:bottom w:val="none" w:sz="0" w:space="0" w:color="auto"/>
                        <w:right w:val="none" w:sz="0" w:space="0" w:color="auto"/>
                      </w:divBdr>
                      <w:divsChild>
                        <w:div w:id="1131901382">
                          <w:marLeft w:val="0"/>
                          <w:marRight w:val="0"/>
                          <w:marTop w:val="0"/>
                          <w:marBottom w:val="0"/>
                          <w:divBdr>
                            <w:top w:val="none" w:sz="0" w:space="0" w:color="auto"/>
                            <w:left w:val="none" w:sz="0" w:space="0" w:color="auto"/>
                            <w:bottom w:val="none" w:sz="0" w:space="0" w:color="auto"/>
                            <w:right w:val="none" w:sz="0" w:space="0" w:color="auto"/>
                          </w:divBdr>
                          <w:divsChild>
                            <w:div w:id="1131901373">
                              <w:marLeft w:val="0"/>
                              <w:marRight w:val="0"/>
                              <w:marTop w:val="0"/>
                              <w:marBottom w:val="0"/>
                              <w:divBdr>
                                <w:top w:val="none" w:sz="0" w:space="0" w:color="auto"/>
                                <w:left w:val="none" w:sz="0" w:space="0" w:color="auto"/>
                                <w:bottom w:val="none" w:sz="0" w:space="0" w:color="auto"/>
                                <w:right w:val="none" w:sz="0" w:space="0" w:color="auto"/>
                              </w:divBdr>
                              <w:divsChild>
                                <w:div w:id="1131901374">
                                  <w:marLeft w:val="0"/>
                                  <w:marRight w:val="0"/>
                                  <w:marTop w:val="0"/>
                                  <w:marBottom w:val="0"/>
                                  <w:divBdr>
                                    <w:top w:val="none" w:sz="0" w:space="0" w:color="auto"/>
                                    <w:left w:val="none" w:sz="0" w:space="0" w:color="auto"/>
                                    <w:bottom w:val="none" w:sz="0" w:space="0" w:color="auto"/>
                                    <w:right w:val="none" w:sz="0" w:space="0" w:color="auto"/>
                                  </w:divBdr>
                                  <w:divsChild>
                                    <w:div w:id="113190140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901437">
      <w:marLeft w:val="0"/>
      <w:marRight w:val="0"/>
      <w:marTop w:val="0"/>
      <w:marBottom w:val="0"/>
      <w:divBdr>
        <w:top w:val="none" w:sz="0" w:space="0" w:color="auto"/>
        <w:left w:val="none" w:sz="0" w:space="0" w:color="auto"/>
        <w:bottom w:val="none" w:sz="0" w:space="0" w:color="auto"/>
        <w:right w:val="none" w:sz="0" w:space="0" w:color="auto"/>
      </w:divBdr>
      <w:divsChild>
        <w:div w:id="1131901398">
          <w:marLeft w:val="0"/>
          <w:marRight w:val="0"/>
          <w:marTop w:val="0"/>
          <w:marBottom w:val="0"/>
          <w:divBdr>
            <w:top w:val="none" w:sz="0" w:space="0" w:color="auto"/>
            <w:left w:val="none" w:sz="0" w:space="0" w:color="auto"/>
            <w:bottom w:val="none" w:sz="0" w:space="0" w:color="auto"/>
            <w:right w:val="none" w:sz="0" w:space="0" w:color="auto"/>
          </w:divBdr>
          <w:divsChild>
            <w:div w:id="1131901444">
              <w:marLeft w:val="0"/>
              <w:marRight w:val="0"/>
              <w:marTop w:val="0"/>
              <w:marBottom w:val="0"/>
              <w:divBdr>
                <w:top w:val="none" w:sz="0" w:space="0" w:color="auto"/>
                <w:left w:val="none" w:sz="0" w:space="0" w:color="auto"/>
                <w:bottom w:val="none" w:sz="0" w:space="0" w:color="auto"/>
                <w:right w:val="none" w:sz="0" w:space="0" w:color="auto"/>
              </w:divBdr>
              <w:divsChild>
                <w:div w:id="1131901393">
                  <w:marLeft w:val="0"/>
                  <w:marRight w:val="0"/>
                  <w:marTop w:val="0"/>
                  <w:marBottom w:val="0"/>
                  <w:divBdr>
                    <w:top w:val="none" w:sz="0" w:space="0" w:color="auto"/>
                    <w:left w:val="none" w:sz="0" w:space="0" w:color="auto"/>
                    <w:bottom w:val="none" w:sz="0" w:space="0" w:color="auto"/>
                    <w:right w:val="none" w:sz="0" w:space="0" w:color="auto"/>
                  </w:divBdr>
                  <w:divsChild>
                    <w:div w:id="1131901423">
                      <w:marLeft w:val="0"/>
                      <w:marRight w:val="180"/>
                      <w:marTop w:val="20"/>
                      <w:marBottom w:val="0"/>
                      <w:divBdr>
                        <w:top w:val="none" w:sz="0" w:space="0" w:color="auto"/>
                        <w:left w:val="none" w:sz="0" w:space="0" w:color="auto"/>
                        <w:bottom w:val="none" w:sz="0" w:space="0" w:color="auto"/>
                        <w:right w:val="none" w:sz="0" w:space="0" w:color="auto"/>
                      </w:divBdr>
                      <w:divsChild>
                        <w:div w:id="1131901454">
                          <w:marLeft w:val="0"/>
                          <w:marRight w:val="0"/>
                          <w:marTop w:val="0"/>
                          <w:marBottom w:val="0"/>
                          <w:divBdr>
                            <w:top w:val="none" w:sz="0" w:space="0" w:color="auto"/>
                            <w:left w:val="none" w:sz="0" w:space="0" w:color="auto"/>
                            <w:bottom w:val="none" w:sz="0" w:space="0" w:color="auto"/>
                            <w:right w:val="none" w:sz="0" w:space="0" w:color="auto"/>
                          </w:divBdr>
                          <w:divsChild>
                            <w:div w:id="1131901402">
                              <w:marLeft w:val="0"/>
                              <w:marRight w:val="0"/>
                              <w:marTop w:val="0"/>
                              <w:marBottom w:val="0"/>
                              <w:divBdr>
                                <w:top w:val="none" w:sz="0" w:space="0" w:color="auto"/>
                                <w:left w:val="none" w:sz="0" w:space="0" w:color="auto"/>
                                <w:bottom w:val="none" w:sz="0" w:space="0" w:color="auto"/>
                                <w:right w:val="none" w:sz="0" w:space="0" w:color="auto"/>
                              </w:divBdr>
                              <w:divsChild>
                                <w:div w:id="11319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901442">
      <w:marLeft w:val="0"/>
      <w:marRight w:val="0"/>
      <w:marTop w:val="0"/>
      <w:marBottom w:val="0"/>
      <w:divBdr>
        <w:top w:val="none" w:sz="0" w:space="0" w:color="auto"/>
        <w:left w:val="none" w:sz="0" w:space="0" w:color="auto"/>
        <w:bottom w:val="none" w:sz="0" w:space="0" w:color="auto"/>
        <w:right w:val="none" w:sz="0" w:space="0" w:color="auto"/>
      </w:divBdr>
    </w:div>
    <w:div w:id="1131901445">
      <w:marLeft w:val="0"/>
      <w:marRight w:val="0"/>
      <w:marTop w:val="0"/>
      <w:marBottom w:val="0"/>
      <w:divBdr>
        <w:top w:val="none" w:sz="0" w:space="0" w:color="auto"/>
        <w:left w:val="none" w:sz="0" w:space="0" w:color="auto"/>
        <w:bottom w:val="none" w:sz="0" w:space="0" w:color="auto"/>
        <w:right w:val="none" w:sz="0" w:space="0" w:color="auto"/>
      </w:divBdr>
      <w:divsChild>
        <w:div w:id="1131901397">
          <w:marLeft w:val="0"/>
          <w:marRight w:val="0"/>
          <w:marTop w:val="0"/>
          <w:marBottom w:val="0"/>
          <w:divBdr>
            <w:top w:val="none" w:sz="0" w:space="0" w:color="auto"/>
            <w:left w:val="none" w:sz="0" w:space="0" w:color="auto"/>
            <w:bottom w:val="none" w:sz="0" w:space="0" w:color="auto"/>
            <w:right w:val="none" w:sz="0" w:space="0" w:color="auto"/>
          </w:divBdr>
          <w:divsChild>
            <w:div w:id="1131901453">
              <w:marLeft w:val="0"/>
              <w:marRight w:val="0"/>
              <w:marTop w:val="0"/>
              <w:marBottom w:val="0"/>
              <w:divBdr>
                <w:top w:val="none" w:sz="0" w:space="0" w:color="auto"/>
                <w:left w:val="none" w:sz="0" w:space="0" w:color="auto"/>
                <w:bottom w:val="none" w:sz="0" w:space="0" w:color="auto"/>
                <w:right w:val="none" w:sz="0" w:space="0" w:color="auto"/>
              </w:divBdr>
              <w:divsChild>
                <w:div w:id="1131901387">
                  <w:marLeft w:val="0"/>
                  <w:marRight w:val="0"/>
                  <w:marTop w:val="0"/>
                  <w:marBottom w:val="0"/>
                  <w:divBdr>
                    <w:top w:val="none" w:sz="0" w:space="0" w:color="auto"/>
                    <w:left w:val="none" w:sz="0" w:space="0" w:color="auto"/>
                    <w:bottom w:val="none" w:sz="0" w:space="0" w:color="auto"/>
                    <w:right w:val="none" w:sz="0" w:space="0" w:color="auto"/>
                  </w:divBdr>
                  <w:divsChild>
                    <w:div w:id="1131901406">
                      <w:marLeft w:val="0"/>
                      <w:marRight w:val="180"/>
                      <w:marTop w:val="20"/>
                      <w:marBottom w:val="0"/>
                      <w:divBdr>
                        <w:top w:val="none" w:sz="0" w:space="0" w:color="auto"/>
                        <w:left w:val="none" w:sz="0" w:space="0" w:color="auto"/>
                        <w:bottom w:val="none" w:sz="0" w:space="0" w:color="auto"/>
                        <w:right w:val="none" w:sz="0" w:space="0" w:color="auto"/>
                      </w:divBdr>
                      <w:divsChild>
                        <w:div w:id="1131901436">
                          <w:marLeft w:val="0"/>
                          <w:marRight w:val="0"/>
                          <w:marTop w:val="0"/>
                          <w:marBottom w:val="0"/>
                          <w:divBdr>
                            <w:top w:val="none" w:sz="0" w:space="0" w:color="auto"/>
                            <w:left w:val="none" w:sz="0" w:space="0" w:color="auto"/>
                            <w:bottom w:val="none" w:sz="0" w:space="0" w:color="auto"/>
                            <w:right w:val="none" w:sz="0" w:space="0" w:color="auto"/>
                          </w:divBdr>
                          <w:divsChild>
                            <w:div w:id="1131901430">
                              <w:marLeft w:val="0"/>
                              <w:marRight w:val="0"/>
                              <w:marTop w:val="0"/>
                              <w:marBottom w:val="0"/>
                              <w:divBdr>
                                <w:top w:val="none" w:sz="0" w:space="0" w:color="auto"/>
                                <w:left w:val="none" w:sz="0" w:space="0" w:color="auto"/>
                                <w:bottom w:val="none" w:sz="0" w:space="0" w:color="auto"/>
                                <w:right w:val="none" w:sz="0" w:space="0" w:color="auto"/>
                              </w:divBdr>
                              <w:divsChild>
                                <w:div w:id="113190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901446">
      <w:marLeft w:val="0"/>
      <w:marRight w:val="0"/>
      <w:marTop w:val="0"/>
      <w:marBottom w:val="0"/>
      <w:divBdr>
        <w:top w:val="none" w:sz="0" w:space="0" w:color="auto"/>
        <w:left w:val="none" w:sz="0" w:space="0" w:color="auto"/>
        <w:bottom w:val="none" w:sz="0" w:space="0" w:color="auto"/>
        <w:right w:val="none" w:sz="0" w:space="0" w:color="auto"/>
      </w:divBdr>
      <w:divsChild>
        <w:div w:id="1131901429">
          <w:marLeft w:val="0"/>
          <w:marRight w:val="0"/>
          <w:marTop w:val="0"/>
          <w:marBottom w:val="0"/>
          <w:divBdr>
            <w:top w:val="none" w:sz="0" w:space="0" w:color="auto"/>
            <w:left w:val="none" w:sz="0" w:space="0" w:color="auto"/>
            <w:bottom w:val="none" w:sz="0" w:space="0" w:color="auto"/>
            <w:right w:val="none" w:sz="0" w:space="0" w:color="auto"/>
          </w:divBdr>
          <w:divsChild>
            <w:div w:id="1131901377">
              <w:marLeft w:val="0"/>
              <w:marRight w:val="0"/>
              <w:marTop w:val="0"/>
              <w:marBottom w:val="0"/>
              <w:divBdr>
                <w:top w:val="none" w:sz="0" w:space="0" w:color="auto"/>
                <w:left w:val="none" w:sz="0" w:space="0" w:color="auto"/>
                <w:bottom w:val="none" w:sz="0" w:space="0" w:color="auto"/>
                <w:right w:val="none" w:sz="0" w:space="0" w:color="auto"/>
              </w:divBdr>
              <w:divsChild>
                <w:div w:id="1131901427">
                  <w:marLeft w:val="0"/>
                  <w:marRight w:val="0"/>
                  <w:marTop w:val="0"/>
                  <w:marBottom w:val="0"/>
                  <w:divBdr>
                    <w:top w:val="none" w:sz="0" w:space="0" w:color="auto"/>
                    <w:left w:val="none" w:sz="0" w:space="0" w:color="auto"/>
                    <w:bottom w:val="none" w:sz="0" w:space="0" w:color="auto"/>
                    <w:right w:val="none" w:sz="0" w:space="0" w:color="auto"/>
                  </w:divBdr>
                  <w:divsChild>
                    <w:div w:id="1131901380">
                      <w:marLeft w:val="0"/>
                      <w:marRight w:val="0"/>
                      <w:marTop w:val="0"/>
                      <w:marBottom w:val="0"/>
                      <w:divBdr>
                        <w:top w:val="none" w:sz="0" w:space="0" w:color="auto"/>
                        <w:left w:val="none" w:sz="0" w:space="0" w:color="auto"/>
                        <w:bottom w:val="none" w:sz="0" w:space="0" w:color="auto"/>
                        <w:right w:val="none" w:sz="0" w:space="0" w:color="auto"/>
                      </w:divBdr>
                      <w:divsChild>
                        <w:div w:id="113190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9014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ECC624-4827-4B60-94D5-C7AB4E19E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Terence (Terry) Adderley</vt:lpstr>
    </vt:vector>
  </TitlesOfParts>
  <Company>Citizens Bank</Company>
  <LinksUpToDate>false</LinksUpToDate>
  <CharactersWithSpaces>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Terence (Terry) Adderley</dc:title>
  <dc:creator>Citizens User</dc:creator>
  <cp:lastModifiedBy>John Coates</cp:lastModifiedBy>
  <cp:revision>4</cp:revision>
  <cp:lastPrinted>2015-12-03T17:40:00Z</cp:lastPrinted>
  <dcterms:created xsi:type="dcterms:W3CDTF">2016-02-16T19:00:00Z</dcterms:created>
  <dcterms:modified xsi:type="dcterms:W3CDTF">2016-02-16T19:23:00Z</dcterms:modified>
</cp:coreProperties>
</file>